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E43A1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Szanowna Pani</w:t>
      </w:r>
    </w:p>
    <w:p w14:paraId="2A4557D9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Szanowny Pan</w:t>
      </w:r>
    </w:p>
    <w:p w14:paraId="4147E9F0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Wójt/Burmistrz/Prezydent</w:t>
      </w:r>
    </w:p>
    <w:p w14:paraId="7EE66850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683CB3E1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Dane wnioskodawców//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petycjodawców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znajdują się poniżej oraz - w załączonym pliku sygnowanym kwalifikowanym podpisem </w:t>
      </w:r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elektronicznym  -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stosownie do dyspozycji Ustawy z dnia 5 września 2016 r. o usługach zaufania oraz identyfikacji elektronicznej (Dz.U.2016.1579 dnia 2016.09.29) oraz przepisów art. 4 ust. 5 Ustawy o petycjach (Dz.U.2014.1195 z dnia 2014.09.05) - </w:t>
      </w:r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Data dostarczenia - zgodna z dyspozycją art. 61 pkt. 2 Ustawy Kodeks Cywilny (Dz. U. 2014.121 j.t.)</w:t>
      </w:r>
    </w:p>
    <w:p w14:paraId="7BCDB173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1D1D8C81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11A3F0EE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Preambuła Wniosku: </w:t>
      </w:r>
    </w:p>
    <w:p w14:paraId="595E998D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Stosownie do brzmienia art. 8 ust. 1 Ustawy z dnia 2 lipca 2004 r. o swobodzie działalności </w:t>
      </w:r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gospodarczej  (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Dz.U.2016.1829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t.j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. z 2016.11.10)</w:t>
      </w:r>
    </w:p>
    <w:p w14:paraId="1D358DD1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 xml:space="preserve">"Organy administracji publicznej wspierają rozwój przedsiębiorczości, tworząc korzystne warunki do podejmowania i wykonywania działalności gospodarczej, w szczególności wspierają </w:t>
      </w:r>
      <w:proofErr w:type="spellStart"/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mikroprzedsiębiorców</w:t>
      </w:r>
      <w:proofErr w:type="spellEnd"/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 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oraz małych i średnich przedsiębiorców.”</w:t>
      </w:r>
    </w:p>
    <w:p w14:paraId="2A8E4B5E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 </w:t>
      </w:r>
    </w:p>
    <w:p w14:paraId="2FEE10B8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Niżej podpisani Wnioskodawcy - prowadzą już z Gminami piąty rok z rzędu - akcję umieszczania przydatnych dla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Mikroprzedsiębiorców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- informacji o </w:t>
      </w:r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serwisie  Mikroporady.pl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w stronach WWW JST.</w:t>
      </w:r>
    </w:p>
    <w:p w14:paraId="5B0425D4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492C1EB1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Pracując permanentnie z Gminami w tym obszarze - obserwujemy w ostatnim czasie, nasilający się proces naturalnego przenoszenia ciężaru wspierania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Mikroprzedsiębiorców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- na struktury samorządowe.</w:t>
      </w:r>
    </w:p>
    <w:p w14:paraId="3CA23CA0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Bezpośredni kontakt Decydentów z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Mikroprzedsiębiorcami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 -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pozwala rozwiązywać lokalne problemy i tworzyć efektywne warunki do podejmowania i prowadzenia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działaności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gospodarczej. </w:t>
      </w:r>
    </w:p>
    <w:p w14:paraId="36FC952D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12F3AB07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 xml:space="preserve">W naszym mniemaniu Gminy powinny w skali mikro (choćby poprzez odpowiednią politykę informacyjną) współdziałać w tym obszarze ze Sferami Rządowymi, które - w skali makro - w ostatnim roku mogą poszczycić się wieloma sukcesami - związanymi </w:t>
      </w:r>
      <w:proofErr w:type="spellStart"/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inter</w:t>
      </w:r>
      <w:proofErr w:type="spellEnd"/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 xml:space="preserve"> </w:t>
      </w:r>
      <w:proofErr w:type="spellStart"/>
      <w:proofErr w:type="gramStart"/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alia</w:t>
      </w:r>
      <w:proofErr w:type="spellEnd"/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 xml:space="preserve">  ze</w:t>
      </w:r>
      <w:proofErr w:type="gramEnd"/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 xml:space="preserve"> skutecznym porządkowaniem i uszczelnianiem systemu podatkowego, informatyzacją rejestrów, </w:t>
      </w:r>
      <w:proofErr w:type="spellStart"/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etc</w:t>
      </w:r>
      <w:proofErr w:type="spellEnd"/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 </w:t>
      </w:r>
    </w:p>
    <w:p w14:paraId="28F4F08E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57BD363A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Fundacja planuje w dalszym ciągu zawierać długofalowe porozumienia z Gminami, których celem jest prowadzenie wspólnej, bieżącej polityki informacyjnej w obszarze funkcjonowania Mikroprzedsiębiorstw. </w:t>
      </w:r>
    </w:p>
    <w:p w14:paraId="10D62338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W ten sposób chcemy docelowo - za pośrednictwem Gmin docierać do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Mikroprzedsiębiorców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- tworzyć nowoczesne kanały informacyjne, dostarczać w porozumieniu z Gminami rzetelne informacje - dostosowane do aktualnych potrzeb i lokalnej specyfiki. </w:t>
      </w:r>
    </w:p>
    <w:p w14:paraId="0211CE26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Będziemy wdzięczni za wszelkie uwagi - w tym obszarze przekazywane ze strony Urzędników, zaznajomionych z bieżącymi potrzebami informacyjnymi lokalnych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Mikroprzedsiębiorców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. </w:t>
      </w:r>
    </w:p>
    <w:p w14:paraId="001E4121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23B540BF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Jak wynika z informacji uzyskiwanych od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Mikroprzedsiębiorców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dotychczasowa polityka informacyjna Gmin w tym </w:t>
      </w:r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względzie,  stale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się rozwija lecz wymaga permanentnej uwagi  stałego wspierania na zadowalającym poziomie -  do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Mikroprzedsiębiorców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często nie docierają informacja  o zasadzie “jednego okienka” możliwości rejestracji działalności gospodarczej w sposób elektroniczny, czy nawet o zmniejszonych stawkach ZUS,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etc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.  </w:t>
      </w:r>
    </w:p>
    <w:p w14:paraId="7B819ADF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Fundacja informując - przy wsparciu Gminy - o wszelkich aspektach dot. podejmowania i prowadzenia działalności gospodarczej może wspomagać Decydentów w wypełnianiu zadań określonych w art. 8 ust. 1 Ustawy o swobodzie działalności gospodarczej. </w:t>
      </w:r>
    </w:p>
    <w:p w14:paraId="361F557F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6B1FC5F8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3CFABD52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 związku z powyższym: </w:t>
      </w:r>
    </w:p>
    <w:p w14:paraId="7A3DC0F0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Wniosek: </w:t>
      </w:r>
    </w:p>
    <w:p w14:paraId="2E1FA256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§1) 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Na mocy art. 61 Konstytucji RP w związku z art. 6 ust. 1 pkt. lit. c Ustawy z dnia 6 września 2001 r. o dostępie do informacji </w:t>
      </w:r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publicznej  (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Dz.U.2015.2058 z dnia 2015.12.07) -</w:t>
      </w:r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 wnosimy o udzielenie informacji publicznej w przedmiocie - Jakie działania wspierające przedsiębiorczość wykonał Kierownik JST  - w przeciągu ostatnich 12 miesięcy  - stosownie do wymogów art. 8 ust. 1 Ustawy z dnia 2 lipca 2004 r. o swobodzie działalności gospodarczej  (Dz.U.2013.672 j.t.)?</w:t>
      </w:r>
    </w:p>
    <w:p w14:paraId="0EA38D7E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lastRenderedPageBreak/>
        <w:t>Aby nie absorbować zbytnio czasu pracy Urzędników - Wnioskodawca uzna za wystarczający opis rzeczonej aktywności - w postaci podania jednego przykładu wzmiankowanej aktywności - opisanego w formie jednego lub dwóch zdań. </w:t>
      </w:r>
    </w:p>
    <w:p w14:paraId="3377E2DB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§1a) W trybie ww. przepisów - </w:t>
      </w:r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 xml:space="preserve">wnosimy o podanie danych kontaktowych Pracownika Urzędu, który w zakresie wykonywanych kompetencji - realizuje permanentnie lub sporadycznie - zadania związane ze wspieraniem rozwoju </w:t>
      </w:r>
      <w:proofErr w:type="spellStart"/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loklanej</w:t>
      </w:r>
      <w:proofErr w:type="spellEnd"/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 xml:space="preserve"> przedsiębiorczości - w ramach przedmiotowego art. 8 ust. 1 ww. Ustawy. </w:t>
      </w:r>
    </w:p>
    <w:p w14:paraId="1946BB5C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498E7D0E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7A606A9C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Jeśli - przy odpowiadaniu na powyższe pytanie - jakość i poziom wspierania przedsiębiorczości wydają się Decydentom </w:t>
      </w:r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niewystarczające  w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stosunku do ważkości poruszanej przez wnioskodawcę problematyki i uzasadnionego społecznie - interesu pro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publico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bono - prosimy o szczegółową analizę poniższej petycji. </w:t>
      </w:r>
    </w:p>
    <w:p w14:paraId="5FE6CB6C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3416C5AD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Osnowa Wniosku:</w:t>
      </w:r>
    </w:p>
    <w:p w14:paraId="68AA56B6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Fundacja za pomocą Portalu Mikroporady.pl - </w:t>
      </w:r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planuje  współdziałać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z Decydentami w JST, którzy umieszczą informacje  w serwisach WWW - w wypełnianiu zadań związanych ze wspieraniem rozwoju przedsiębiorczości, tworząc korzystne warunki do podejmowania i wykonywania działalności gospodarczej, w szczególności w obszarze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Mikroprzedsiębiorców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.</w:t>
      </w:r>
    </w:p>
    <w:p w14:paraId="69CD6E4A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Koresponduje to bezpośrednio z brzmieniem art. 8 ust. 1 wzmiankowanej powyżej </w:t>
      </w:r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Ustawy  o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swobodzie działalności gospodarczej   - nakładającym na Organy Administracji Publicznej - taki obowiązek.</w:t>
      </w:r>
    </w:p>
    <w:p w14:paraId="090CF57D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Oczywiście zakres i intensywność ewentualnej przedmiotowej współpracy </w:t>
      </w:r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będzie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zależna od planów i zaangażowania Gminy. </w:t>
      </w:r>
    </w:p>
    <w:p w14:paraId="51325F67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1482C597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 xml:space="preserve">Petycja </w:t>
      </w:r>
      <w:proofErr w:type="spellStart"/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Odręba</w:t>
      </w:r>
      <w:proofErr w:type="spellEnd"/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: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77E2FD28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§2) W związku z powyższym, Wnioskodawca - Fundacja - jako Organizacja Pożytku Publicznego (o danych jak poniżej), wnosi ponownie petycję (per analogiam jak w ur.) w trybie Ustawy o petycjach (Dz.U.2014.1195 z dnia 2014.09.05)   - w przedmiocie zamieszczenia - na stałe -  w Oficjalnym Serwisie WWW Gminy/Miasta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baneru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mikroporady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-   w zawsze widocznym </w:t>
      </w:r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miejscu  wraz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linkiem do odnośnego Serwisu - www.mikroporady.pl </w:t>
      </w:r>
    </w:p>
    <w:p w14:paraId="5A16D66D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392CE6D8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Załączamy baner zwracając uwagę na odpowiedni adres URL - przynależny do rzeczonego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baneru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:  https://mikroporady.pl/prowadzenie-dzialalnosci/kacik-przedsiebiorcy.html</w:t>
      </w:r>
      <w:proofErr w:type="gramEnd"/>
    </w:p>
    <w:p w14:paraId="0AA0BEBE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53C2436F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Prowadzone przez nas akcje w tym obszarze w ciągu ostatnich 5 lat - pozwoliły osiągnąć spory sukces - łącząc społecznie uzasadniony interes pro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publico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bono z interesem Mikro przedsiębiorców - dostarczając im sprawdzone bezpłatne informacje pomocne w podejmowaniu i prowadzeniu działalności gospodarczej. </w:t>
      </w:r>
    </w:p>
    <w:p w14:paraId="5EA1CCF1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Obecnie z Fundacją współpracuje w tym obszarze ponad 900 Jednostek Samorządu Terytorialnego.  </w:t>
      </w:r>
    </w:p>
    <w:p w14:paraId="00402EAB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394B05ED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In fine wniosku zamieszczamy nazwy 100 przykładowych Gmin wraz z linkami do stron WWW.</w:t>
      </w:r>
    </w:p>
    <w:p w14:paraId="0E2F2A98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Są to Gminy, które w opinii wnioskodawców - modelowo umieściły baner </w:t>
      </w:r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mikroporady.pl  -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dodatkowo z własnej inicjatywy nierzadko rozbudowują “Kącik Przedsiębiorcy” skutecznie wypełniając zadania związane z prowadzeniem rzetelnej polityki informacyjnej w tym obszarze. </w:t>
      </w:r>
    </w:p>
    <w:p w14:paraId="4281D4BF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09CB80D3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5F19E588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Fakultatywnie - jeśli to możliwe, prosimy dodatkowo aby na podstronach Oficjalnego Serwisu WWW Gminy znalazły się poniżej zamieszczone dane rejestrowe tak </w:t>
      </w:r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aby  Fundacja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mogła wziąć pełną odpowiedzialność za dostarczane Przedsiębiorcom treści. </w:t>
      </w:r>
    </w:p>
    <w:p w14:paraId="7F878C29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Dzięki temu, każdy odwiedzający - będzie mógł potwierdzić w Rejestrach Państwowych wiarygodność i zakres działania Fundacji - scilicet: Akademia Liderów Innowacji i Przedsiębiorczości</w:t>
      </w:r>
    </w:p>
    <w:p w14:paraId="0E190778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Fundacja, ul. Orzeszkowej 2</w:t>
      </w:r>
    </w:p>
    <w:p w14:paraId="714042C2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05-825 Grodziska Mazowiecki</w:t>
      </w:r>
    </w:p>
    <w:p w14:paraId="494E0735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KRS: 0000318482</w:t>
      </w:r>
    </w:p>
    <w:p w14:paraId="51776A79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6D3C8536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Biorąc pod </w:t>
      </w:r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uwagę ,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że większość Gmin/Miast odpowiedziała pozytywnie na naszą petycję, postanowiliśmy ponownie postulować - do gmin, które negatywnie rozpatrzyły nasze poprzednie petycje. </w:t>
      </w:r>
    </w:p>
    <w:p w14:paraId="45CF5FFA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Notabene akcję prowadzimy już piąty rok z rzędu   - utwierdzając się w przekonaniu, że dostarczmy w ten sposób przydatne i oczekiwane przez Przedsiębiorców informacje. Pierwszą akcję tego typu - zainicjowaliśmy w Gminach - w październiku w 2012 r. </w:t>
      </w:r>
    </w:p>
    <w:p w14:paraId="3FA1E14C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404CF488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§2a) Dodatkowo w trybie art. 8 Ustawy o petycjach (Dz.U.2014.1195 z dnia 2014.09.05) - wnosimy o opublikowanie niniejszej petycji na stronie Internetowej JST, na co jednocześnie wyrażamy zgodę. </w:t>
      </w:r>
    </w:p>
    <w:p w14:paraId="634DC9AA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3A3E6ACE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To jak istotne dla Przedsiębiorców mogą być tego typu informacje wynika z naszej wieloletniej </w:t>
      </w:r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działalności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w której wspieramy przedsiębiorców poprzez nasz portal www.mikroporady.pl</w:t>
      </w:r>
    </w:p>
    <w:p w14:paraId="079437D5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5C2E956F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02279FDD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W portalu mikroporady.pl - Fundacja publikuje na bieżąco - interpretacje nowelizowanych lub </w:t>
      </w:r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planowanych  do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nowelizacji - aktów prawnych. Dokonujemy analizy zmieniającego się otoczenia prawnego pod kątem poszanowania interesów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Mikroprzedsiębiorców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i wskazania ewentualnych zagrożeń dla stabilności i rozwoju mikro przedsiębiorczości</w:t>
      </w:r>
    </w:p>
    <w:p w14:paraId="452CA146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Fundacja prowadzi e-punkt Konsultacyjny, który udziela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MikroPrzedsiębiorcom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bezpłatnych porad dotyczących realnych problemów na jakie trafiają w swojej pracy. </w:t>
      </w:r>
    </w:p>
    <w:p w14:paraId="5C33D8EA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Co miesiąc zespół prawników i </w:t>
      </w:r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konsultantów  analizuje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i aktualizuje wszystkie treści pod kątem ich zgodności w stosunku do zmieniających się przepisów prawa. </w:t>
      </w:r>
    </w:p>
    <w:p w14:paraId="4C157BB9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Z informacji zawartych na naszym serwisie </w:t>
      </w:r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www.mikroporady.pl  -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korzysta – na stałe - ponad 900 Urzędów miast i gmin.</w:t>
      </w:r>
    </w:p>
    <w:p w14:paraId="6F384591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5CD1B1F4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Jednocześnie obserwujemy - brak wiedzy, a także brak możliwości uzyskania bezpłatnych, przydatnych i rzetelnych informacji tego typu. Nasza praktyka ciągle utwierdza nas przekonaniu jak bardzo nasze działania są potrzebne i społecznie uzasadnione.</w:t>
      </w:r>
    </w:p>
    <w:p w14:paraId="73A4B53B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Wzmiankowaną lukę od wielu lat - niżej podpisana Fundacja stara </w:t>
      </w:r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się  wypełniać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- i to - jak nam się wydaje z  dobrym skutkiem. </w:t>
      </w:r>
    </w:p>
    <w:p w14:paraId="10C97F3D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Dowodem na to jest </w:t>
      </w:r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prowadzona  od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2012 roku stała współpraca  z Gminami/Miastami w Kraju, której efektem jest to że większość  JST umieszcza i porządkuje  na swoich oficjalnych stronach WWW informacje dla mikro przedsiębiorców  - tzw. "Strefy Przedsiębiorców"/ Kącik Przedsiębiorcy  </w:t>
      </w:r>
    </w:p>
    <w:p w14:paraId="1D2302BB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Jak już wzmiankowaliśmy - in fine wniosku podajemy ponad </w:t>
      </w:r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100  modelowych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 przykładów [ linków do podstron WWW ] prowadzonych przez Gminy/Miasta, które naszym zdaniem mogą służyć  jako dobry przykład  -  prawidłowego wspierania  Mikro Przedsiębiorców w obszarze - dostarczania przydatnych informacji,</w:t>
      </w:r>
    </w:p>
    <w:p w14:paraId="632C82EB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Kącik Przedsiębiorcy, jest to miejsce, w którym Lokalny Mikro - Przedsiębiorca - uzyska w formie uporządkowanej: pomocne informacje, porady, formularze, wzory umów, informacje prawne, linki do instytucji wspierających mikro-przedsiębiorców, a  także   uzyska bezpłatne e-Porady, Konsultacje, w zakresie rozpoczynania i  prowadzenia działalności gospodarczej  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etc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- kompendium narzędzi możliwych do przekazania w tej formie, pozwalających mikro-przedsiębiorcom uzyskać pożądane i przydatne informacje.  </w:t>
      </w:r>
    </w:p>
    <w:p w14:paraId="3DA75A0C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58364EAE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Ze </w:t>
      </w:r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wszystkich  dokumentów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instrukcji, regulaminów, porad, e-porad niezbędnych dla  mikro- firm, które znajdujących się   </w:t>
      </w:r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w bezpłatnym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i innowacyjnym serwisie www.mikroporady.pl </w:t>
      </w:r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można korzystać bezpłatnie  w nieograniczonym czasie .</w:t>
      </w:r>
    </w:p>
    <w:p w14:paraId="36755EA0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4FBBEBCD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775202D8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Jak widać z podanych poniżej przykładów - niewielkim nakładem pracy ze strony Gminy/Miasta można zainicjować proces tworzenia miejsca, gdzie każdy Przedsiębiorca - korzystając z Oficjalnej Strony Gminy (jako kanału dostępowego) - znajdzie przydatne dla siebie, bezpłatne informacje.</w:t>
      </w:r>
    </w:p>
    <w:p w14:paraId="2043FD79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6B5FDF19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57FEC19C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Reasumując - baner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Mikroporady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- może stać się zalążkiem - na stałe funkcjonującej zakładki "Kącik Przedsiębiorcy" - tak aby w miejscu tym była możliwość </w:t>
      </w:r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ciągłego  utrzymywania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i wzbogacania treści - przydatnych dla Przedsiębiorców. </w:t>
      </w:r>
    </w:p>
    <w:p w14:paraId="63565D81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034E03EB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Załączamy baner zwracając uwagę na odpowiedni adres URL - przynależny do rzeczonego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baneru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:  https://mikroporady.pl/prowadzenie-dzialalnosci/kacik-przedsiebiorcy.html</w:t>
      </w:r>
      <w:proofErr w:type="gramEnd"/>
    </w:p>
    <w:p w14:paraId="62F910FB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080D5963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Prosimy o przesłanie informacji o terminie utworzenia zakładki i /lub zawarcia porozumienia z </w:t>
      </w:r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Fundacją  na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adres zwrotny </w:t>
      </w:r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mikroporady@samorzad.pl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DW: kancelaria@mikroporady.pl.</w:t>
      </w:r>
    </w:p>
    <w:p w14:paraId="032ADA2C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1E008E19" w14:textId="77777777" w:rsid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Nadmieniamy iż korzystanie z serwisu Mikroporady.pl jest bezpłatne i </w:t>
      </w:r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nieograniczone  w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czasie, serwis nie publikuje  żadnych reklam i ogłoszeń a ze względu na istotną rolę jaką spełnia dla rozwoju mikro przedsiębiorczości w Polsce  uczestniczy w Światow</w:t>
      </w:r>
      <w: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ym Programie Google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Grants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PRO </w:t>
      </w:r>
    </w:p>
    <w:p w14:paraId="16580CD5" w14:textId="77777777" w:rsid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4AF11741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 xml:space="preserve">Fundacja prowadzi tylko i wyłącznie nieodpłatną działalność pożytku publicznego a jej </w:t>
      </w:r>
      <w:proofErr w:type="gramStart"/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działalność  jest</w:t>
      </w:r>
      <w:proofErr w:type="gramEnd"/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 xml:space="preserve"> finansowana  wyłącznie z darowizn i w ramach tzw. mechanizmu 1% Podatku.    </w:t>
      </w:r>
    </w:p>
    <w:p w14:paraId="1E15E438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48E0F662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 xml:space="preserve">W przypadku jakichkolwiek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 xml:space="preserve">pytań - dot. Wniosku i odrębnej petycji - </w:t>
      </w:r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 xml:space="preserve">prosimy o telefony pod numer </w:t>
      </w:r>
      <w:proofErr w:type="spellStart"/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współnioskodawców</w:t>
      </w:r>
      <w:proofErr w:type="spellEnd"/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–</w:t>
      </w:r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 xml:space="preserve">tel.  </w:t>
      </w:r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608-048-887. </w:t>
      </w:r>
    </w:p>
    <w:p w14:paraId="7958F6B9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Wnosimy </w:t>
      </w:r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o  przesyłanie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odpowiedzi - jedynie w formie elektronicznej (bez użycia poczty konwencjonalnej)  pod podany adres: </w:t>
      </w:r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mikroporady@samorzad.pl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oraz DW: kancelaria@mikroporady.pl  </w:t>
      </w:r>
    </w:p>
    <w:p w14:paraId="64FE1157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01EC1372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Poniżej stopek znajduje się wzmiankowana lista 100 JST, które w modelowy sposób realizują za pomocą Oficjalnych Stron </w:t>
      </w:r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WWW  -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proces dostarczania przydatnych treści lokalnym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Mikroprzedsiębiorcom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- współdziałając w tej mierze z Fundacją</w:t>
      </w:r>
    </w:p>
    <w:p w14:paraId="58B2B1E9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5A602C02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36853CF1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Wnioskodawca: </w:t>
      </w:r>
    </w:p>
    <w:p w14:paraId="307FB8D4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Dr Bogusław J.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Feder</w:t>
      </w:r>
      <w:proofErr w:type="spellEnd"/>
    </w:p>
    <w:p w14:paraId="2EE2573C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Akademia Liderów Innowacji i Przedsiębiorczości</w:t>
      </w:r>
    </w:p>
    <w:p w14:paraId="3C3977CE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Fundacja</w:t>
      </w:r>
    </w:p>
    <w:p w14:paraId="03B5FFF8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ul. Orzeszkowej 2</w:t>
      </w:r>
    </w:p>
    <w:p w14:paraId="7829704F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05-827 Grodziska Mazowiecki</w:t>
      </w:r>
    </w:p>
    <w:p w14:paraId="68C66EC6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KRS: 0000318482</w:t>
      </w:r>
    </w:p>
    <w:p w14:paraId="1F94874F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2017B253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4820DEB6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300CCDAD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Współwnioskodawca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: </w:t>
      </w:r>
    </w:p>
    <w:p w14:paraId="763B2C5A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Szulc-Efekt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sp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zoo </w:t>
      </w:r>
    </w:p>
    <w:p w14:paraId="572175F9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KRS: 0000059459</w:t>
      </w:r>
    </w:p>
    <w:p w14:paraId="39B7C645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ul. Poligonowa 1</w:t>
      </w:r>
    </w:p>
    <w:p w14:paraId="5A3E25B9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tel. (22) 673-62-12</w:t>
      </w:r>
    </w:p>
    <w:p w14:paraId="1D3A1030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608-318-418</w:t>
      </w:r>
    </w:p>
    <w:p w14:paraId="578BBD14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603-158-914</w:t>
      </w:r>
    </w:p>
    <w:p w14:paraId="26E19896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Kapitał Zakładowy: 222 000,00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pln</w:t>
      </w:r>
      <w:proofErr w:type="spellEnd"/>
    </w:p>
    <w:p w14:paraId="37A770AF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www.gmina.pl    www.samorzad.pl </w:t>
      </w:r>
    </w:p>
    <w:p w14:paraId="2D9ABA46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23E8DAF6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Stosownie do art. 4 ust. 2 pkt. 5 ww. Ustawy - petycja niniejsza została złożona za pomocą środków komunikacji elektronicznej - a wskazanym zwrotnym adresem poczty elektronicznej jest: mikroporady@samorzad.pl </w:t>
      </w:r>
    </w:p>
    <w:p w14:paraId="3724C671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Adresatem Petycji - jest Organ ujawniony w komparycji.</w:t>
      </w:r>
    </w:p>
    <w:p w14:paraId="18DDA3F0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09E6DB39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Lista 100 przykładowych Gmin, które modelowo zamieściły banery - zgodnie z treścią poprzednich petycji: </w:t>
      </w:r>
    </w:p>
    <w:p w14:paraId="7874D38C" w14:textId="77777777" w:rsidR="00BA4B83" w:rsidRPr="00BA4B83" w:rsidRDefault="0076535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1) Szamotuły -  </w:t>
      </w:r>
      <w: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  <w:t xml:space="preserve">      </w:t>
      </w:r>
      <w:r w:rsidR="00BA4B83"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http://www.szamotuly.pl </w:t>
      </w:r>
    </w:p>
    <w:p w14:paraId="34E4AAC1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2)  Kudowa Zdró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j - 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  <w:t xml:space="preserve">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http://www.kudowa.pl</w:t>
      </w:r>
    </w:p>
    <w:p w14:paraId="4377828F" w14:textId="77777777" w:rsidR="00BA4B83" w:rsidRPr="00BA4B83" w:rsidRDefault="0076535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3)  Gniewino - </w:t>
      </w:r>
      <w: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  <w:t xml:space="preserve">      </w:t>
      </w:r>
      <w:r w:rsidR="00BA4B83"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http://www.gniewino.pl  </w:t>
      </w:r>
    </w:p>
    <w:p w14:paraId="5AD8769F" w14:textId="77777777" w:rsidR="00BA4B83" w:rsidRPr="00BA4B83" w:rsidRDefault="0076535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4)  Miastkowo - </w:t>
      </w:r>
      <w: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  <w:t xml:space="preserve">      </w:t>
      </w:r>
      <w:r w:rsidR="00BA4B83"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http://www.miastkowo.pl </w:t>
      </w:r>
    </w:p>
    <w:p w14:paraId="3D4BA753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5)  Gmina Cisna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- 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  <w:t xml:space="preserve">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http://www.gminacisna.pl</w:t>
      </w:r>
    </w:p>
    <w:p w14:paraId="1A5EF4C5" w14:textId="77777777" w:rsidR="00BA4B83" w:rsidRPr="00BA4B83" w:rsidRDefault="0076535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6)  Gmina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Sierpaw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- </w:t>
      </w:r>
      <w: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  <w:t xml:space="preserve">      </w:t>
      </w:r>
      <w:bookmarkStart w:id="0" w:name="_GoBack"/>
      <w:bookmarkEnd w:id="0"/>
      <w:r w:rsidR="00BA4B83"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http://www.siepraw.pl</w:t>
      </w:r>
    </w:p>
    <w:p w14:paraId="47E0E655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7)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 Gmina </w:t>
      </w:r>
      <w:proofErr w:type="gramStart"/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Zielonki  -</w:t>
      </w:r>
      <w:proofErr w:type="gramEnd"/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        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http://www.zielonki.pl </w:t>
      </w:r>
    </w:p>
    <w:p w14:paraId="19F130A2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8)  Gmina Wielbark              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http://wielbark.com.pl </w:t>
      </w:r>
    </w:p>
    <w:p w14:paraId="54E383F4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9)  Konstantynów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      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http://www.konstantynow.lubelskie.pl</w:t>
      </w:r>
    </w:p>
    <w:p w14:paraId="3749FDF5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10) Skalbmierz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gmw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     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http://skalbmierz.eu</w:t>
      </w:r>
    </w:p>
    <w:p w14:paraId="2CA0836F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11)  Michałowo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gmw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     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http://michalowo.eu</w:t>
      </w:r>
    </w:p>
    <w:p w14:paraId="24DF1497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12)  Elbląg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gm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                 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http://www.elblag.eu</w:t>
      </w:r>
    </w:p>
    <w:p w14:paraId="1D25A17A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13)  Wólka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                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  <w:t xml:space="preserve">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http://www.wolka.pl</w:t>
      </w:r>
    </w:p>
    <w:p w14:paraId="47B076C6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14)  Warta Bolesławiecka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 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  <w:t>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http://wartaboleslawiecka.pl</w:t>
      </w:r>
    </w:p>
    <w:p w14:paraId="57C95F46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15)  Kowal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gm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                 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  <w:t xml:space="preserve">    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http://www.kowal.eu</w:t>
      </w:r>
    </w:p>
    <w:p w14:paraId="6358D5FF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16)  Ułęż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                                  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http://www.ulez.eurzad.eu</w:t>
      </w:r>
    </w:p>
    <w:p w14:paraId="6216821C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17)  Bargłów Kościelny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</w:t>
      </w:r>
      <w:proofErr w:type="gramEnd"/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 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http://www.barglow.dt.pl</w:t>
      </w:r>
    </w:p>
    <w:p w14:paraId="148A4A49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18)  Pieniężno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gmw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         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  <w:t xml:space="preserve">    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http://pieniezno.pl</w:t>
      </w:r>
    </w:p>
    <w:p w14:paraId="18508B65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19)  Łęczyce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              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  <w:t xml:space="preserve">    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http://www.leczyce.pl</w:t>
      </w:r>
    </w:p>
    <w:p w14:paraId="65004FFF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20)  Łęczna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gmw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                          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http://www.leczna.pl</w:t>
      </w:r>
    </w:p>
    <w:p w14:paraId="5809CD37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21)  Mierzęcice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           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  <w:t xml:space="preserve">    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http://www.mierzecice.pl</w:t>
      </w:r>
    </w:p>
    <w:p w14:paraId="0B12A02F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22)  Łukta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                               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http://www.lukta.com.pl</w:t>
      </w:r>
    </w:p>
    <w:p w14:paraId="6497DF72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23)  Jordanów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                       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http://www.gmina-jordanow.pl</w:t>
      </w:r>
    </w:p>
    <w:p w14:paraId="31641758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24)  Szudziałowo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                   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http://szudzialowo.com.pl</w:t>
      </w:r>
    </w:p>
    <w:p w14:paraId="67E05944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25)  Złotniki Kujawskie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  <w:t xml:space="preserve">    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http://zlotnikikujawskie.pl</w:t>
      </w:r>
    </w:p>
    <w:p w14:paraId="24CD7ECA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26)  Elbląg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                          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http://www.gminaelblag.pl</w:t>
      </w:r>
    </w:p>
    <w:p w14:paraId="7A85D33C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27)  Świnice Warckie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 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  <w:t xml:space="preserve">    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http://www.swinicewarckie.com.pl</w:t>
      </w:r>
    </w:p>
    <w:p w14:paraId="7B05AC6A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27)  Magnuszew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        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  <w:t xml:space="preserve">    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http://www.magnuszew.pl</w:t>
      </w:r>
    </w:p>
    <w:p w14:paraId="23B45605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28)  Gorlice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                              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http://www.gmina.gorlice.pl</w:t>
      </w:r>
    </w:p>
    <w:p w14:paraId="5854CCDD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29)  Tymbark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                         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http://www.tymbark.pl</w:t>
      </w:r>
    </w:p>
    <w:p w14:paraId="48442C53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30)  Pokrzywnica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                   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http://pokrzywnica.pl</w:t>
      </w:r>
    </w:p>
    <w:p w14:paraId="7A655785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31)  Kolno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gm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                                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http://www.umkolno.pl</w:t>
      </w:r>
    </w:p>
    <w:p w14:paraId="1CDB94AF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32)  Bojszowy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                          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http://www.bojszowy.pl/pl</w:t>
      </w:r>
    </w:p>
    <w:p w14:paraId="2EE3D1B8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33)  Bielice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                             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https://www.bielice.com.pl</w:t>
      </w:r>
    </w:p>
    <w:p w14:paraId="74F15901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34)  Kąkolewnica Wschodnia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 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http://www.kakolewnica.lublin.pl</w:t>
      </w:r>
    </w:p>
    <w:p w14:paraId="69F08168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35)  Orzysz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gmw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                         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http://www.orzysz.pl</w:t>
      </w:r>
    </w:p>
    <w:p w14:paraId="4AA17156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36)  Terespol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                            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http://www.gminaterespol.pl/news.php</w:t>
      </w:r>
    </w:p>
    <w:p w14:paraId="2E85C211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37)  Boguszów Gorce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gm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 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  <w:t>  https://www.boguszow-gorce.pl</w:t>
      </w:r>
    </w:p>
    <w:p w14:paraId="5C72C723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38)  Kamionka Wielka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  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  <w:t>  http://www.kamionkawielka.pl</w:t>
      </w:r>
    </w:p>
    <w:p w14:paraId="3A4E7610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39)  Tomaszów Lubelski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gm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          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http://www.tomaszow-lubelski.pl</w:t>
      </w:r>
    </w:p>
    <w:p w14:paraId="6F141050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40)  Rogóźno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                         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http://rogozno.ug.gov.pl</w:t>
      </w:r>
    </w:p>
    <w:p w14:paraId="6FC2B85B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41)  Ceranów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                         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http://www.ceranow.pl</w:t>
      </w:r>
    </w:p>
    <w:p w14:paraId="1C277F76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42)  Trzcinica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                         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http://www.trzcinica.com.pl</w:t>
      </w:r>
    </w:p>
    <w:p w14:paraId="325183D8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43)  Sicienko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                            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http://www.sicienko.pl</w:t>
      </w:r>
    </w:p>
    <w:p w14:paraId="7C3BD539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44)  Lipie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                               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http://www.lipie.pl</w:t>
      </w:r>
    </w:p>
    <w:p w14:paraId="1E6FF128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45)  Janowiec Wielkopolski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gmw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 </w:t>
      </w:r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  <w:t>  https://www.um-janowiecwlkp.pl</w:t>
      </w:r>
      <w:proofErr w:type="gramEnd"/>
    </w:p>
    <w:p w14:paraId="47835257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46)  Grodziczno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,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                        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http://www.grodziczno.pl</w:t>
      </w:r>
    </w:p>
    <w:p w14:paraId="13FAA009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47)  Bogdaniec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           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  <w:t>  http://www.bogdaniec.pl</w:t>
      </w:r>
    </w:p>
    <w:p w14:paraId="10DA373D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48)  Lniano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                             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http://lniano.pl</w:t>
      </w:r>
    </w:p>
    <w:p w14:paraId="1E85DAF5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49)  Zarszyn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                            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http://www.zarszyn.pl</w:t>
      </w:r>
    </w:p>
    <w:p w14:paraId="102D9A89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50) Stare Kurowo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                    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http://www.starekurowo.pl</w:t>
      </w:r>
    </w:p>
    <w:p w14:paraId="408E2FB8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51)  Kańczuga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gmw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          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  <w:t>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http://www.kanczuga.pl</w:t>
      </w:r>
    </w:p>
    <w:p w14:paraId="29C9774B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52)  Klonowa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                         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http://klonowa.eu</w:t>
      </w:r>
    </w:p>
    <w:p w14:paraId="30F23CBB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53)  Zawoja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                           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http://www.zawoja.ug.pl</w:t>
      </w:r>
    </w:p>
    <w:p w14:paraId="5810AC85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54)  Kosów Lacki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gmw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               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http://www.kosowlacki.pl</w:t>
      </w:r>
    </w:p>
    <w:p w14:paraId="12B75B50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55)  Gródek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                              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http://grodek.pl</w:t>
      </w:r>
    </w:p>
    <w:p w14:paraId="1F36BC3E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56)  Cybinka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gm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                         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http://www.cybinka.pl</w:t>
      </w:r>
    </w:p>
    <w:p w14:paraId="11E06880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57)  Borzytuchom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                 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http://www.borzytuchom.pl</w:t>
      </w:r>
    </w:p>
    <w:p w14:paraId="69159F09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58)  Rąbino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                              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http://www.rabino.pl</w:t>
      </w:r>
    </w:p>
    <w:p w14:paraId="7D83005F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59)  Radomyśl nad Sanem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  <w:t xml:space="preserve">       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http://www.radomysl.pl</w:t>
      </w:r>
    </w:p>
    <w:p w14:paraId="25B23021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60)  Rzeczyca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                          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http://rzeczyca.pl</w:t>
      </w:r>
    </w:p>
    <w:p w14:paraId="3FED1FF4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61)  Krynica Morska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gm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                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http://krynicamorska.tv/index.php</w:t>
      </w:r>
    </w:p>
    <w:p w14:paraId="06EFB5CD" w14:textId="77777777" w:rsidR="00BA4B83" w:rsidRPr="00BA4B83" w:rsidRDefault="00BA4B83" w:rsidP="0076535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62)  Jodłowa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                     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http://www.gidle.pl</w:t>
      </w:r>
    </w:p>
    <w:p w14:paraId="351E2B00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64)  Ciasna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                              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http://ciasna.pl</w:t>
      </w:r>
    </w:p>
    <w:p w14:paraId="61647B4F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65)  Stupsk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                              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http://stupsk.pl</w:t>
      </w:r>
    </w:p>
    <w:p w14:paraId="66DB7D82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66)  Szelków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                         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http://www.szelkow.pl</w:t>
      </w:r>
    </w:p>
    <w:p w14:paraId="0D6ACF14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67)  Winnica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                            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http://www.gminawinnica.pl</w:t>
      </w:r>
    </w:p>
    <w:p w14:paraId="5596E67D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68)  Pszczew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                          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http://www.pszczew.pl</w:t>
      </w:r>
    </w:p>
    <w:p w14:paraId="19153A68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69)  Jeżów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                              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http://jezow.pl</w:t>
      </w:r>
    </w:p>
    <w:p w14:paraId="5E6E57F5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70)  Brody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                             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http://www.brody.info.pl</w:t>
      </w:r>
    </w:p>
    <w:p w14:paraId="4A314A57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71)  Pawłów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                            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https://pawlow.pl</w:t>
      </w:r>
    </w:p>
    <w:p w14:paraId="5FFDBA81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72)  Padew Narodowa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            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http://www.padewnarodowa.com.pl</w:t>
      </w:r>
    </w:p>
    <w:p w14:paraId="23E8CAF8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73)  Grabowo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                          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http://grabowo.pl</w:t>
      </w:r>
    </w:p>
    <w:p w14:paraId="34BF5959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74)  Łasin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gmw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                             http://www.lasin.pl</w:t>
      </w:r>
    </w:p>
    <w:p w14:paraId="2BD36939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75)  Rutki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                                http://gminarutki.pl</w:t>
      </w:r>
    </w:p>
    <w:p w14:paraId="68788AE5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76)  Biłgoraj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                             http://www.gminabilgoraj.pl</w:t>
      </w:r>
    </w:p>
    <w:p w14:paraId="73754F33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77)  Olszówka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                         http://www.olszowka.nowoczesnagmina.pl</w:t>
      </w:r>
    </w:p>
    <w:p w14:paraId="766C59D3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78)  Starcza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                            http://www.gmina-starcza.pl</w:t>
      </w:r>
    </w:p>
    <w:p w14:paraId="35BEEF0F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79) Świercze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                           http://www.swiercze.pl</w:t>
      </w:r>
    </w:p>
    <w:p w14:paraId="78E5F294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80)  Książki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                             http://www.gminaksiazki.pl</w:t>
      </w:r>
    </w:p>
    <w:p w14:paraId="289819B1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81)  Cmolas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                             http://cmolas.pl</w:t>
      </w:r>
    </w:p>
    <w:p w14:paraId="6E1E73F0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82)  Drawno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gm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                            https://www.drawno.pl</w:t>
      </w:r>
    </w:p>
    <w:p w14:paraId="2152B9D2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83)  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Narol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gmw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                             http://www.narol.pl</w:t>
      </w:r>
    </w:p>
    <w:p w14:paraId="7DAF7C09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84)  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Augustów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                         http://gmina-augustow.home.pl</w:t>
      </w:r>
    </w:p>
    <w:p w14:paraId="503661CD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85)  Orchowo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                           http://www.orchowo.pl</w:t>
      </w:r>
    </w:p>
    <w:p w14:paraId="5152CB1D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86) Jasienica Rosielna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            http://jasienicarosielna.pl</w:t>
      </w:r>
    </w:p>
    <w:p w14:paraId="704708F9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87)  Szczuczyn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gmw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                     http://www.um.szczuczyn.pl</w:t>
      </w:r>
    </w:p>
    <w:p w14:paraId="703038CE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88)  Jejkowice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                          http://www.jejkowice.pl</w:t>
      </w:r>
    </w:p>
    <w:p w14:paraId="05003CE3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89)  Parzęczew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                        http://www.parzeczew.pl</w:t>
      </w:r>
    </w:p>
    <w:p w14:paraId="752C824A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90)  Sochocin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                           http://www.sochocin.pl</w:t>
      </w:r>
    </w:p>
    <w:p w14:paraId="478F4911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91)  Rychliki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                             http://www.rychliki.pl</w:t>
      </w:r>
    </w:p>
    <w:p w14:paraId="5EF2F880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92)  Tarnów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                              http://www.gmina.tarnow.pl</w:t>
      </w:r>
    </w:p>
    <w:p w14:paraId="2A3432D9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93)  Skrwilno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                            http://skrwilno.pl</w:t>
      </w:r>
    </w:p>
    <w:p w14:paraId="2F8F7B56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94)  Biszcza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                             http://www.biszcza.pl</w:t>
      </w:r>
    </w:p>
    <w:p w14:paraId="2E7B572D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95)  Sępólno Krajeńskie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gmw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        http://www.gmina-sepolno.pl</w:t>
      </w:r>
    </w:p>
    <w:p w14:paraId="4CCC3762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96)  Nowa Słupia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                      http://www.nowaslupia.pl</w:t>
      </w:r>
    </w:p>
    <w:p w14:paraId="517582DE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97)  Leśniowice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                        http://www.lesniowice.lubelskie.pl</w:t>
      </w:r>
    </w:p>
    <w:p w14:paraId="242A5771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98)  Unisław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                             http://unislaw.pl</w:t>
      </w:r>
    </w:p>
    <w:p w14:paraId="076946E5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99) Popów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                                http://www.gminapopow.pl</w:t>
      </w:r>
    </w:p>
    <w:p w14:paraId="6CD1858C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100) Kruszyna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                          http://www.kruszyna.p</w:t>
      </w:r>
    </w:p>
    <w:p w14:paraId="3CFD3B34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101) Legnickie Pole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                 http://legnickiepole.pl</w:t>
      </w:r>
    </w:p>
    <w:p w14:paraId="59D510BB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102) Górno </w:t>
      </w:r>
      <w:proofErr w:type="spellStart"/>
      <w:proofErr w:type="gram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</w:t>
      </w:r>
      <w:proofErr w:type="gram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                               http://www.gorno.pl</w:t>
      </w:r>
    </w:p>
    <w:p w14:paraId="5DEFC3C7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52368E12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Komentarz do wniosku: </w:t>
      </w:r>
    </w:p>
    <w:p w14:paraId="11F52E25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Art. 225 Kodeksu Postępowania Administracyjnego:</w:t>
      </w:r>
    </w:p>
    <w:p w14:paraId="05F8009C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"§ 1. Nikt nie może być narażony na jakikolwiek uszczerbek lub zarzut z powodu złożenia skargi lub wniosku, jeżeli działał w granicach prawem dozwolonych.</w:t>
      </w:r>
    </w:p>
    <w:p w14:paraId="163C18DF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wniosku".</w:t>
      </w:r>
    </w:p>
    <w:p w14:paraId="1A92DF55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0F8E7BD3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Mamy nadzieję, że potraktuje Państwo niniejszą petycję - jako dotyczącą rozwoju poziomu życia zbiorowego i wartości wymagających szczególnej ochrony w imię dobra wspólnego.</w:t>
      </w:r>
    </w:p>
    <w:p w14:paraId="68310D1D" w14:textId="77777777" w:rsidR="00BA4B83" w:rsidRPr="00BA4B83" w:rsidRDefault="00BA4B83" w:rsidP="00BA4B83">
      <w:pPr>
        <w:rPr>
          <w:rFonts w:ascii="Times New Roman" w:eastAsia="Times New Roman" w:hAnsi="Times New Roman" w:cs="Times New Roman"/>
          <w:sz w:val="20"/>
          <w:szCs w:val="20"/>
          <w:lang w:val="pl-PL" w:eastAsia="en-GB"/>
        </w:rPr>
      </w:pPr>
    </w:p>
    <w:p w14:paraId="3CD10BF8" w14:textId="77777777" w:rsidR="005E08AE" w:rsidRPr="00BA4B83" w:rsidRDefault="00907B88">
      <w:pPr>
        <w:rPr>
          <w:sz w:val="20"/>
          <w:szCs w:val="20"/>
          <w:lang w:val="pl-PL"/>
        </w:rPr>
      </w:pPr>
    </w:p>
    <w:sectPr w:rsidR="005E08AE" w:rsidRPr="00BA4B83" w:rsidSect="00BD671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83"/>
    <w:rsid w:val="00007E8E"/>
    <w:rsid w:val="00765353"/>
    <w:rsid w:val="00907B88"/>
    <w:rsid w:val="00BA4B83"/>
    <w:rsid w:val="00BD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1B68D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A4B83"/>
  </w:style>
  <w:style w:type="character" w:customStyle="1" w:styleId="apple-tab-span">
    <w:name w:val="apple-tab-span"/>
    <w:basedOn w:val="DefaultParagraphFont"/>
    <w:rsid w:val="00BA4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3149</Words>
  <Characters>17950</Characters>
  <Application>Microsoft Macintosh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Adam Szulc</cp:lastModifiedBy>
  <cp:revision>1</cp:revision>
  <dcterms:created xsi:type="dcterms:W3CDTF">2017-06-03T09:13:00Z</dcterms:created>
  <dcterms:modified xsi:type="dcterms:W3CDTF">2017-06-03T09:30:00Z</dcterms:modified>
</cp:coreProperties>
</file>