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F" w:rsidRDefault="001D2E5F"/>
    <w:p w:rsidR="001D2E5F" w:rsidRDefault="001D2E5F"/>
    <w:p w:rsidR="001D2E5F" w:rsidRDefault="001D2E5F"/>
    <w:p w:rsidR="00A95BC6" w:rsidRDefault="001D2E5F">
      <w:r>
        <w:t>GN.680.61.16                                                                                                                      Linia, dn.09.11.2016r.</w:t>
      </w:r>
    </w:p>
    <w:p w:rsidR="001D2E5F" w:rsidRDefault="001D2E5F" w:rsidP="001D2E5F">
      <w:pPr>
        <w:jc w:val="right"/>
      </w:pPr>
    </w:p>
    <w:p w:rsidR="001D2E5F" w:rsidRDefault="001D2E5F" w:rsidP="001D2E5F">
      <w:pPr>
        <w:jc w:val="right"/>
      </w:pPr>
    </w:p>
    <w:p w:rsidR="001D2E5F" w:rsidRDefault="001D2E5F" w:rsidP="001D2E5F">
      <w:pPr>
        <w:jc w:val="right"/>
      </w:pPr>
      <w:r>
        <w:t>Według rozdzielnika</w:t>
      </w:r>
    </w:p>
    <w:p w:rsidR="001D2E5F" w:rsidRDefault="001D2E5F" w:rsidP="001D2E5F">
      <w:pPr>
        <w:jc w:val="right"/>
      </w:pPr>
    </w:p>
    <w:p w:rsidR="001D2E5F" w:rsidRPr="00BA6C9F" w:rsidRDefault="00BA6C9F" w:rsidP="00B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MS Mincho" w:hAnsi="Arial" w:cs="Times New Roman"/>
          <w:b/>
          <w:sz w:val="24"/>
          <w:szCs w:val="24"/>
          <w:lang w:eastAsia="pl-PL"/>
        </w:rPr>
        <w:t xml:space="preserve">  </w:t>
      </w:r>
      <w:r w:rsidR="001D2E5F" w:rsidRPr="00BA6C9F">
        <w:rPr>
          <w:rFonts w:ascii="Arial" w:eastAsia="MS Mincho" w:hAnsi="Arial" w:cs="Times New Roman"/>
          <w:b/>
          <w:sz w:val="24"/>
          <w:szCs w:val="24"/>
          <w:lang w:eastAsia="pl-PL"/>
        </w:rPr>
        <w:t xml:space="preserve">WÓJT GMINY LINIA  </w:t>
      </w:r>
      <w:r w:rsidR="001D2E5F" w:rsidRPr="00BA6C9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Informuje, </w:t>
      </w:r>
      <w:r w:rsidR="001D2E5F" w:rsidRPr="00BA6C9F">
        <w:rPr>
          <w:rFonts w:ascii="Arial" w:eastAsia="Times New Roman" w:hAnsi="Arial" w:cs="Times New Roman"/>
          <w:sz w:val="24"/>
          <w:szCs w:val="24"/>
          <w:lang w:eastAsia="pl-PL"/>
        </w:rPr>
        <w:t xml:space="preserve">że dnia 9 listopada 2016r.  w siedzibie Urzędu Gminy (84-223 Linia, ul. Turystyczna 15) wywieszono 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na okres 21 dni tj. do dnia  9 listopada  2016r.</w:t>
      </w:r>
      <w:r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do dnia 8 grudnia 2016r.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WYKAZ</w:t>
      </w:r>
      <w:r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 nieruchomości stanowiących własność Gminy Linia – przeznaczon</w:t>
      </w:r>
      <w:r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ych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 do sprzedaży w trybie bezprzetargowym i przetargu ustnego nieograniczonego, lokali wraz z udziałem w gruncie – Miłoszewo nr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 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24 , dz. nr 453/5.</w:t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br/>
      </w:r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br/>
        <w:t xml:space="preserve">Wszelkie informacje  można uzyskać w Urzędzie Gminy w </w:t>
      </w:r>
      <w:proofErr w:type="spellStart"/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Lini</w:t>
      </w:r>
      <w:proofErr w:type="spellEnd"/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1D2E5F" w:rsidRPr="00BA6C9F">
        <w:rPr>
          <w:rFonts w:ascii="Arial" w:eastAsia="Times New Roman" w:hAnsi="Arial" w:cs="Times New Roman"/>
          <w:bCs/>
          <w:sz w:val="24"/>
          <w:szCs w:val="24"/>
          <w:lang w:eastAsia="pl-PL"/>
        </w:rPr>
        <w:t>(pokój nr 7),  tel. (58) 676 85 82,  oraz na stronie internetowej Gminy Linia .</w:t>
      </w:r>
    </w:p>
    <w:p w:rsidR="001D2E5F" w:rsidRPr="00BA6C9F" w:rsidRDefault="001D2E5F" w:rsidP="00BA6C9F">
      <w:pPr>
        <w:jc w:val="both"/>
        <w:rPr>
          <w:sz w:val="24"/>
          <w:szCs w:val="24"/>
        </w:rPr>
      </w:pPr>
    </w:p>
    <w:p w:rsidR="001D2E5F" w:rsidRDefault="001D2E5F" w:rsidP="00BA6C9F">
      <w:pPr>
        <w:jc w:val="both"/>
      </w:pPr>
    </w:p>
    <w:p w:rsidR="001D2E5F" w:rsidRDefault="001D2E5F" w:rsidP="001D2E5F">
      <w:pPr>
        <w:spacing w:after="0" w:line="240" w:lineRule="auto"/>
      </w:pPr>
      <w:r>
        <w:t xml:space="preserve">a/a </w:t>
      </w:r>
    </w:p>
    <w:p w:rsidR="001D2E5F" w:rsidRDefault="001D2E5F" w:rsidP="001D2E5F">
      <w:pPr>
        <w:spacing w:after="0"/>
      </w:pPr>
    </w:p>
    <w:sectPr w:rsidR="001D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8C"/>
    <w:rsid w:val="000F1F92"/>
    <w:rsid w:val="001D2E5F"/>
    <w:rsid w:val="002517AA"/>
    <w:rsid w:val="00A25C8C"/>
    <w:rsid w:val="00BA6C9F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 1</dc:creator>
  <cp:keywords/>
  <dc:description/>
  <cp:lastModifiedBy>Start 1</cp:lastModifiedBy>
  <cp:revision>5</cp:revision>
  <cp:lastPrinted>2016-11-09T07:18:00Z</cp:lastPrinted>
  <dcterms:created xsi:type="dcterms:W3CDTF">2016-11-08T14:24:00Z</dcterms:created>
  <dcterms:modified xsi:type="dcterms:W3CDTF">2016-11-09T07:42:00Z</dcterms:modified>
</cp:coreProperties>
</file>