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00" w:rsidRPr="00AA4730" w:rsidRDefault="00BD3188" w:rsidP="00BD3188">
      <w:pPr>
        <w:jc w:val="center"/>
        <w:rPr>
          <w:sz w:val="24"/>
          <w:szCs w:val="24"/>
        </w:rPr>
      </w:pPr>
      <w:r w:rsidRPr="00AA4730">
        <w:rPr>
          <w:sz w:val="24"/>
          <w:szCs w:val="24"/>
        </w:rPr>
        <w:t>Klasyfikacja Indywidualnie po dwóch turniejach styczeń i luty 2017</w:t>
      </w:r>
    </w:p>
    <w:tbl>
      <w:tblPr>
        <w:tblpPr w:leftFromText="141" w:rightFromText="141" w:vertAnchor="page" w:horzAnchor="margin" w:tblpY="1291"/>
        <w:tblW w:w="6960" w:type="dxa"/>
        <w:tblCellMar>
          <w:left w:w="70" w:type="dxa"/>
          <w:right w:w="70" w:type="dxa"/>
        </w:tblCellMar>
        <w:tblLook w:val="04A0"/>
      </w:tblPr>
      <w:tblGrid>
        <w:gridCol w:w="640"/>
        <w:gridCol w:w="2700"/>
        <w:gridCol w:w="2700"/>
        <w:gridCol w:w="920"/>
      </w:tblGrid>
      <w:tr w:rsidR="00BD3188" w:rsidRPr="00BD3188" w:rsidTr="00BD3188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Miler Gerard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Edward </w:t>
            </w:r>
            <w:proofErr w:type="spellStart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Dziewierski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MEX Lębork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164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Zdzisław Rojek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POGORSZEWO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Meyer Eugeniusz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MIRACHOWO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Zbigniew Walkusz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MEX Lębork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Kazimierz Sychowski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WEJHER WEJHEROWO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Pipiórka</w:t>
            </w:r>
            <w:proofErr w:type="spellEnd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Halina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ZKP LINIA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Maliszewski Leszek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MIRACHOWO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Górski Ryszard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POGORSZEWO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Piekarski Marek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MIRACHOWO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Bigus</w:t>
            </w:r>
            <w:proofErr w:type="spellEnd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Roman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MIRACHOWO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Przemysław Szablewski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POGORSZEWO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Pipiórka</w:t>
            </w:r>
            <w:proofErr w:type="spellEnd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Jerzy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ZKP LINIA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14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Kanka Henryk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ZKP LINIA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15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Jacek Pohl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WEJHER WEJHEROWO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16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Darznik</w:t>
            </w:r>
            <w:proofErr w:type="spellEnd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Zbigniew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MIŁOSZEWO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17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Potrykus Alojzy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-19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18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Darznik</w:t>
            </w:r>
            <w:proofErr w:type="spellEnd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Marcin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MIŁOSZEWO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-22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19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Grzenkowicz</w:t>
            </w:r>
            <w:proofErr w:type="spellEnd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Franciszek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-54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Zdzisław Motyka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WEJHER WEJHEROWO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-78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21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Pipka Lidwina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ZKP LINIA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-88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Janusz </w:t>
            </w:r>
            <w:proofErr w:type="spellStart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Czylkowski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MEX Lębork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-103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23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Darznik</w:t>
            </w:r>
            <w:proofErr w:type="spellEnd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Marian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MIŁOSZEWO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-128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24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Darznik</w:t>
            </w:r>
            <w:proofErr w:type="spellEnd"/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Andrzej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MIŁOSZEWO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-132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25</w:t>
            </w: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Mariusz Kozakiewicz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WEJHER WEJHEROWO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8F1" w:fill="D7E8F1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-146</w:t>
            </w:r>
          </w:p>
        </w:tc>
      </w:tr>
      <w:tr w:rsidR="00BD3188" w:rsidRPr="00BD3188" w:rsidTr="00BD318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440E70" w:rsidP="00BD3188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26</w:t>
            </w:r>
            <w:r w:rsidR="00BD3188"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Bernard Kostuch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POGORSZEWO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88" w:rsidRPr="00BD3188" w:rsidRDefault="00BD3188" w:rsidP="00BD31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D318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-234</w:t>
            </w:r>
          </w:p>
        </w:tc>
      </w:tr>
    </w:tbl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jc w:val="center"/>
        <w:rPr>
          <w:sz w:val="24"/>
          <w:szCs w:val="24"/>
        </w:rPr>
      </w:pPr>
    </w:p>
    <w:p w:rsidR="00BD3188" w:rsidRDefault="00BD3188" w:rsidP="00BD3188">
      <w:pPr>
        <w:rPr>
          <w:sz w:val="24"/>
          <w:szCs w:val="24"/>
        </w:rPr>
      </w:pPr>
    </w:p>
    <w:p w:rsidR="00BD3188" w:rsidRDefault="00BD3188" w:rsidP="00A04FE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Klasyfikacja drużynowo styczeń i luty 2017</w:t>
      </w:r>
    </w:p>
    <w:tbl>
      <w:tblPr>
        <w:tblStyle w:val="Tabela-Siatka"/>
        <w:tblW w:w="0" w:type="auto"/>
        <w:tblLook w:val="04A0"/>
      </w:tblPr>
      <w:tblGrid>
        <w:gridCol w:w="2802"/>
        <w:gridCol w:w="1134"/>
      </w:tblGrid>
      <w:tr w:rsidR="002A417A" w:rsidTr="002A417A">
        <w:tc>
          <w:tcPr>
            <w:tcW w:w="2802" w:type="dxa"/>
          </w:tcPr>
          <w:p w:rsidR="002A417A" w:rsidRDefault="002A417A" w:rsidP="002A4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Mirachowo  </w:t>
            </w:r>
          </w:p>
          <w:p w:rsidR="002A417A" w:rsidRDefault="002A417A" w:rsidP="002A4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XXX</w:t>
            </w:r>
          </w:p>
          <w:p w:rsidR="002A417A" w:rsidRDefault="002A417A" w:rsidP="002A4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ZKP Linia</w:t>
            </w:r>
          </w:p>
          <w:p w:rsidR="002A417A" w:rsidRDefault="002A417A" w:rsidP="002A4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MEKZ Lębork</w:t>
            </w:r>
          </w:p>
          <w:p w:rsidR="002A417A" w:rsidRDefault="002A417A" w:rsidP="002A4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Pogorszewo</w:t>
            </w:r>
          </w:p>
          <w:p w:rsidR="002A417A" w:rsidRDefault="002A417A" w:rsidP="002A4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Wejher Wejherowo </w:t>
            </w:r>
          </w:p>
          <w:p w:rsidR="002A417A" w:rsidRDefault="002A417A" w:rsidP="00A04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Miłoszewo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2A417A" w:rsidRDefault="002A417A" w:rsidP="002A4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  <w:p w:rsidR="002A417A" w:rsidRDefault="002A417A" w:rsidP="002A4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  <w:p w:rsidR="002A417A" w:rsidRDefault="002A417A" w:rsidP="002A4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2A417A" w:rsidRDefault="002A417A" w:rsidP="002A4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2A417A" w:rsidRDefault="002A417A" w:rsidP="002A4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2A417A" w:rsidRDefault="002A417A" w:rsidP="002A4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</w:t>
            </w:r>
          </w:p>
          <w:p w:rsidR="002A417A" w:rsidRDefault="002A417A" w:rsidP="002A4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-279</w:t>
            </w:r>
          </w:p>
        </w:tc>
      </w:tr>
    </w:tbl>
    <w:p w:rsidR="00A04FE2" w:rsidRDefault="002A417A" w:rsidP="00A04F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3188" w:rsidRPr="00BD3188" w:rsidRDefault="00BD3188" w:rsidP="00BD3188">
      <w:pPr>
        <w:rPr>
          <w:sz w:val="24"/>
          <w:szCs w:val="24"/>
        </w:rPr>
      </w:pPr>
    </w:p>
    <w:sectPr w:rsidR="00BD3188" w:rsidRPr="00BD3188" w:rsidSect="00BD3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3188"/>
    <w:rsid w:val="001F2A94"/>
    <w:rsid w:val="002A417A"/>
    <w:rsid w:val="00440E70"/>
    <w:rsid w:val="005437CA"/>
    <w:rsid w:val="005630D6"/>
    <w:rsid w:val="005758E2"/>
    <w:rsid w:val="00A04FE2"/>
    <w:rsid w:val="00AA4730"/>
    <w:rsid w:val="00B72900"/>
    <w:rsid w:val="00BD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7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Martyna</cp:lastModifiedBy>
  <cp:revision>6</cp:revision>
  <dcterms:created xsi:type="dcterms:W3CDTF">2017-02-18T15:15:00Z</dcterms:created>
  <dcterms:modified xsi:type="dcterms:W3CDTF">2017-02-18T17:47:00Z</dcterms:modified>
</cp:coreProperties>
</file>