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C6" w:rsidRDefault="00BA0CAD" w:rsidP="00374BDA">
      <w:pPr>
        <w:jc w:val="center"/>
        <w:rPr>
          <w:b/>
          <w:color w:val="365F91" w:themeColor="accent1" w:themeShade="BF"/>
          <w:sz w:val="36"/>
        </w:rPr>
      </w:pPr>
      <w:r>
        <w:rPr>
          <w:b/>
          <w:noProof/>
          <w:color w:val="365F91" w:themeColor="accent1" w:themeShade="BF"/>
          <w:sz w:val="36"/>
          <w:lang w:eastAsia="pl-PL"/>
        </w:rPr>
        <w:drawing>
          <wp:anchor distT="0" distB="0" distL="114300" distR="114300" simplePos="0" relativeHeight="251658240" behindDoc="0" locked="0" layoutInCell="1" allowOverlap="1" wp14:anchorId="35613F6E" wp14:editId="6ECB39FF">
            <wp:simplePos x="0" y="0"/>
            <wp:positionH relativeFrom="margin">
              <wp:align>center</wp:align>
            </wp:positionH>
            <wp:positionV relativeFrom="paragraph">
              <wp:posOffset>-347345</wp:posOffset>
            </wp:positionV>
            <wp:extent cx="3895725" cy="1066800"/>
            <wp:effectExtent l="0" t="0" r="0" b="0"/>
            <wp:wrapTopAndBottom/>
            <wp:docPr id="1" name="Obraz 1" descr="logo EWRC 2017 CMYK positive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EWRC 2017 CMYK positive horizont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EC6" w:rsidRPr="00BB4EC6">
        <w:rPr>
          <w:b/>
          <w:color w:val="365F91" w:themeColor="accent1" w:themeShade="BF"/>
          <w:sz w:val="36"/>
        </w:rPr>
        <w:t>EUROPEJSKI TYDZIEŃ REGIONÓW I MIAST</w:t>
      </w:r>
      <w:r w:rsidR="00374BDA">
        <w:rPr>
          <w:b/>
          <w:color w:val="365F91" w:themeColor="accent1" w:themeShade="BF"/>
          <w:sz w:val="36"/>
        </w:rPr>
        <w:t xml:space="preserve"> 2017</w:t>
      </w:r>
    </w:p>
    <w:p w:rsidR="00374BDA" w:rsidRPr="00374BDA" w:rsidRDefault="00374BDA" w:rsidP="00374BDA">
      <w:pPr>
        <w:jc w:val="center"/>
        <w:rPr>
          <w:b/>
          <w:color w:val="365F91" w:themeColor="accent1" w:themeShade="BF"/>
          <w:sz w:val="18"/>
        </w:rPr>
      </w:pPr>
    </w:p>
    <w:p w:rsidR="00BB4EC6" w:rsidRDefault="00526153" w:rsidP="00BB4EC6">
      <w:pPr>
        <w:jc w:val="both"/>
      </w:pPr>
      <w:r>
        <w:t xml:space="preserve">Z inicjatywy Mieczysława </w:t>
      </w:r>
      <w:proofErr w:type="spellStart"/>
      <w:r>
        <w:t>Struka</w:t>
      </w:r>
      <w:proofErr w:type="spellEnd"/>
      <w:r>
        <w:t xml:space="preserve">, Marszałka Województwa Pomorskiego, Przewodniczącego Zarządu „Stowarzyszenia Pomorskie w Unii Europejskiej” organizowany jest wyjazd dla przedstawicieli organizacji </w:t>
      </w:r>
      <w:r w:rsidR="007D3E75">
        <w:t xml:space="preserve">i instytucji non-profit </w:t>
      </w:r>
      <w:r>
        <w:t xml:space="preserve">do Brukseli. </w:t>
      </w:r>
      <w:r w:rsidR="00BB4EC6">
        <w:t>Wyróżniając naj</w:t>
      </w:r>
      <w:r w:rsidR="007D3E75">
        <w:t>prężniej działające organizacje i instytucje</w:t>
      </w:r>
      <w:r w:rsidR="007D3E75" w:rsidRPr="007D3E75">
        <w:t xml:space="preserve"> non-profit</w:t>
      </w:r>
      <w:r w:rsidR="00BB4EC6">
        <w:t xml:space="preserve"> z terenu naszego województwa, pragniemy  serdecznie zaprosić do </w:t>
      </w:r>
      <w:r>
        <w:t xml:space="preserve">zgłaszania kandydatur do udziału </w:t>
      </w:r>
      <w:r w:rsidR="00BB4EC6">
        <w:t xml:space="preserve">w wizycie studyjnej </w:t>
      </w:r>
      <w:r w:rsidR="00E7346F">
        <w:t>„Europejski Tydzień</w:t>
      </w:r>
      <w:r w:rsidR="00BB4EC6">
        <w:t xml:space="preserve"> Regionów  i </w:t>
      </w:r>
      <w:r w:rsidR="00BA0CAD">
        <w:t>Miast  2017</w:t>
      </w:r>
      <w:r w:rsidR="00E7346F">
        <w:t>”</w:t>
      </w:r>
      <w:r w:rsidR="00BB4EC6">
        <w:t xml:space="preserve">.  </w:t>
      </w:r>
      <w:r w:rsidR="00BB4EC6" w:rsidRPr="00BA0CAD">
        <w:rPr>
          <w:b/>
        </w:rPr>
        <w:t xml:space="preserve">Tegoroczna </w:t>
      </w:r>
      <w:r w:rsidR="00BA0CAD" w:rsidRPr="00BA0CAD">
        <w:rPr>
          <w:b/>
        </w:rPr>
        <w:t xml:space="preserve">jubileuszowa edycja z okazji 15-lecia </w:t>
      </w:r>
      <w:r w:rsidR="00BB4EC6" w:rsidRPr="00BA0CAD">
        <w:rPr>
          <w:b/>
        </w:rPr>
        <w:t>tego wydarze</w:t>
      </w:r>
      <w:r w:rsidR="00C018F9" w:rsidRPr="00BA0CAD">
        <w:rPr>
          <w:b/>
        </w:rPr>
        <w:t xml:space="preserve">nia odbędzie się w dniach od </w:t>
      </w:r>
      <w:r w:rsidR="00BA0CAD" w:rsidRPr="00BA0CAD">
        <w:rPr>
          <w:b/>
        </w:rPr>
        <w:t>9 do 12</w:t>
      </w:r>
      <w:r w:rsidR="00BB4EC6" w:rsidRPr="00BA0CAD">
        <w:rPr>
          <w:b/>
        </w:rPr>
        <w:t xml:space="preserve"> października br. w Brukseli</w:t>
      </w:r>
      <w:r w:rsidR="00BB4EC6">
        <w:t xml:space="preserve">. </w:t>
      </w:r>
    </w:p>
    <w:p w:rsidR="00BA0CAD" w:rsidRPr="00BA0CAD" w:rsidRDefault="00BA0CAD" w:rsidP="00BA0CAD">
      <w:pPr>
        <w:jc w:val="both"/>
        <w:rPr>
          <w:bCs/>
        </w:rPr>
      </w:pPr>
      <w:r>
        <w:rPr>
          <w:bCs/>
        </w:rPr>
        <w:t>E</w:t>
      </w:r>
      <w:r w:rsidRPr="00BA0CAD">
        <w:rPr>
          <w:bCs/>
        </w:rPr>
        <w:t>WRC to wydarzenie organizowane przez Komisję Europejską i Komitet Regionów od 2003 r.</w:t>
      </w:r>
      <w:r>
        <w:rPr>
          <w:bCs/>
        </w:rPr>
        <w:t xml:space="preserve"> Podczas tegorocznego E</w:t>
      </w:r>
      <w:r w:rsidRPr="00BA0CAD">
        <w:rPr>
          <w:bCs/>
        </w:rPr>
        <w:t xml:space="preserve">WRC, odbywającego się pod hasłem przewodnim </w:t>
      </w:r>
      <w:r w:rsidRPr="00BA0CAD">
        <w:rPr>
          <w:b/>
          <w:bCs/>
        </w:rPr>
        <w:t>„Regiony i miasta na rzecz lepszej przyszłości”</w:t>
      </w:r>
      <w:r w:rsidRPr="00BA0CAD">
        <w:rPr>
          <w:bCs/>
        </w:rPr>
        <w:t>, miasta i regiony europejskie zaprezentują swój potencjał w ramach jednego z trzech tematów: budowanie odpornych miast i regionów, regiony i miasta jako inicjatorzy zmian oraz dzielenie się wiedzą w celu osiągnięcia wyników.</w:t>
      </w:r>
    </w:p>
    <w:p w:rsidR="008B1A0D" w:rsidRDefault="00B705FD" w:rsidP="00B705FD">
      <w:pPr>
        <w:jc w:val="both"/>
      </w:pPr>
      <w:r>
        <w:t>Szczegółowe informacje na tema</w:t>
      </w:r>
      <w:r w:rsidR="00BA0CAD">
        <w:t>t EWRC 2017</w:t>
      </w:r>
      <w:r>
        <w:t xml:space="preserve"> – wraz z całościowym programem obejmującym ponad sto </w:t>
      </w:r>
      <w:r w:rsidR="00374BDA">
        <w:t xml:space="preserve">spotkań dostępne są na stronie: </w:t>
      </w:r>
      <w:hyperlink r:id="rId8" w:history="1">
        <w:r w:rsidR="008B1A0D" w:rsidRPr="00B0791B">
          <w:rPr>
            <w:rStyle w:val="Hipercze"/>
          </w:rPr>
          <w:t>http://ec.europa.eu/regional_policy/regions-and-cities/2017/index.cfm</w:t>
        </w:r>
      </w:hyperlink>
      <w:r w:rsidR="008B1A0D">
        <w:t xml:space="preserve"> </w:t>
      </w:r>
    </w:p>
    <w:p w:rsidR="00BB4EC6" w:rsidRDefault="00BB4EC6" w:rsidP="00B705FD">
      <w:pPr>
        <w:jc w:val="both"/>
      </w:pPr>
      <w:r>
        <w:t>Przy zapoznawaniu się z proponowanym programem, zachęcamy do wstępnej rejestracji, aby zarezerwować sobie miejsce na interesujących Państwa seminariach.</w:t>
      </w:r>
      <w:r w:rsidR="00E7346F">
        <w:rPr>
          <w:rStyle w:val="Odwoanieprzypisudolnego"/>
        </w:rPr>
        <w:footnoteReference w:id="1"/>
      </w:r>
    </w:p>
    <w:p w:rsidR="00374BDA" w:rsidRDefault="00BB4EC6" w:rsidP="00BB4EC6">
      <w:pPr>
        <w:jc w:val="both"/>
      </w:pPr>
      <w:r>
        <w:t>Pełen proces aplikacji oraz tryb wyboru kandydatów opisany jest</w:t>
      </w:r>
      <w:r w:rsidR="00374BDA">
        <w:t xml:space="preserve"> na stronie:</w:t>
      </w:r>
      <w:r>
        <w:t xml:space="preserve"> </w:t>
      </w:r>
      <w:hyperlink r:id="rId9" w:history="1">
        <w:r w:rsidR="00374BDA" w:rsidRPr="00917EF1">
          <w:rPr>
            <w:rStyle w:val="Hipercze"/>
          </w:rPr>
          <w:t>https://pomorskieregion.eu/zaproszenie-dla-organizacji-i-instytucji-non-profit-na-wyjazd-do-brukseli-p246</w:t>
        </w:r>
      </w:hyperlink>
      <w:r w:rsidR="00374BDA">
        <w:t xml:space="preserve"> </w:t>
      </w:r>
    </w:p>
    <w:p w:rsidR="00526153" w:rsidRDefault="00BB4EC6" w:rsidP="00BB4EC6">
      <w:pPr>
        <w:jc w:val="both"/>
      </w:pPr>
      <w:r>
        <w:t>Sto</w:t>
      </w:r>
      <w:r w:rsidR="007D3E75">
        <w:t>warzyszenie doceniając dorobek oraz</w:t>
      </w:r>
      <w:r>
        <w:t xml:space="preserve"> zaangażowanie wybranych organizacji </w:t>
      </w:r>
      <w:r w:rsidR="007D3E75">
        <w:t xml:space="preserve">i instytucji </w:t>
      </w:r>
      <w:r>
        <w:t>sfinansuje wyjazd studyjny opłacając transport lotniczy</w:t>
      </w:r>
      <w:r>
        <w:rPr>
          <w:rStyle w:val="Odwoanieprzypisudolnego"/>
        </w:rPr>
        <w:footnoteReference w:id="2"/>
      </w:r>
      <w:r>
        <w:t xml:space="preserve"> oraz nocleg uczestników. </w:t>
      </w:r>
    </w:p>
    <w:p w:rsidR="00374BDA" w:rsidRPr="00374BDA" w:rsidRDefault="00E7346F" w:rsidP="00BB4EC6">
      <w:pPr>
        <w:jc w:val="both"/>
        <w:rPr>
          <w:b/>
          <w:u w:val="single"/>
        </w:rPr>
      </w:pPr>
      <w:r>
        <w:t xml:space="preserve">Termin zgłoszeń kandydatur mija </w:t>
      </w:r>
      <w:r w:rsidR="00BA0CAD">
        <w:rPr>
          <w:b/>
          <w:u w:val="single"/>
        </w:rPr>
        <w:t>25</w:t>
      </w:r>
      <w:r w:rsidRPr="00B705FD">
        <w:rPr>
          <w:b/>
          <w:u w:val="single"/>
        </w:rPr>
        <w:t xml:space="preserve"> sierpnia br.</w:t>
      </w:r>
      <w:bookmarkStart w:id="0" w:name="_GoBack"/>
      <w:bookmarkEnd w:id="0"/>
    </w:p>
    <w:p w:rsidR="00BB4EC6" w:rsidRDefault="00BB4EC6" w:rsidP="00BB4EC6">
      <w:pPr>
        <w:jc w:val="both"/>
      </w:pPr>
      <w:r>
        <w:t>Kontakt:</w:t>
      </w:r>
    </w:p>
    <w:p w:rsidR="00BB4EC6" w:rsidRDefault="00BB4EC6" w:rsidP="0011040C">
      <w:pPr>
        <w:spacing w:after="0"/>
        <w:jc w:val="both"/>
      </w:pPr>
      <w:r>
        <w:t>Stowarzyszenie „Pomorskie w UE”</w:t>
      </w:r>
    </w:p>
    <w:p w:rsidR="00BB4EC6" w:rsidRPr="00BA0CAD" w:rsidRDefault="00526153" w:rsidP="0011040C">
      <w:pPr>
        <w:spacing w:after="0"/>
        <w:jc w:val="both"/>
        <w:rPr>
          <w:lang w:val="fr-BE"/>
        </w:rPr>
      </w:pPr>
      <w:r w:rsidRPr="00BA0CAD">
        <w:rPr>
          <w:lang w:val="fr-BE"/>
        </w:rPr>
        <w:t xml:space="preserve">e-mail: </w:t>
      </w:r>
      <w:hyperlink r:id="rId10" w:history="1">
        <w:r w:rsidR="0043140B" w:rsidRPr="008B33A0">
          <w:rPr>
            <w:rStyle w:val="Hipercze"/>
            <w:lang w:val="fr-BE"/>
          </w:rPr>
          <w:t>spue@pomorskie.eu</w:t>
        </w:r>
      </w:hyperlink>
    </w:p>
    <w:p w:rsidR="00BB4EC6" w:rsidRPr="0043140B" w:rsidRDefault="00526153" w:rsidP="0011040C">
      <w:pPr>
        <w:spacing w:after="0"/>
        <w:jc w:val="both"/>
        <w:rPr>
          <w:lang w:val="fr-BE"/>
        </w:rPr>
      </w:pPr>
      <w:r w:rsidRPr="0043140B">
        <w:rPr>
          <w:lang w:val="fr-BE"/>
        </w:rPr>
        <w:t>tel: +48 58 32 68</w:t>
      </w:r>
      <w:r w:rsidR="00E7346F" w:rsidRPr="0043140B">
        <w:rPr>
          <w:lang w:val="fr-BE"/>
        </w:rPr>
        <w:t xml:space="preserve"> </w:t>
      </w:r>
      <w:r w:rsidR="00C018F9" w:rsidRPr="0043140B">
        <w:rPr>
          <w:lang w:val="fr-BE"/>
        </w:rPr>
        <w:t>709</w:t>
      </w:r>
    </w:p>
    <w:sectPr w:rsidR="00BB4EC6" w:rsidRPr="00431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A13" w:rsidRDefault="00420A13" w:rsidP="00BB4EC6">
      <w:pPr>
        <w:spacing w:after="0" w:line="240" w:lineRule="auto"/>
      </w:pPr>
      <w:r>
        <w:separator/>
      </w:r>
    </w:p>
  </w:endnote>
  <w:endnote w:type="continuationSeparator" w:id="0">
    <w:p w:rsidR="00420A13" w:rsidRDefault="00420A13" w:rsidP="00BB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A13" w:rsidRDefault="00420A13" w:rsidP="00BB4EC6">
      <w:pPr>
        <w:spacing w:after="0" w:line="240" w:lineRule="auto"/>
      </w:pPr>
      <w:r>
        <w:separator/>
      </w:r>
    </w:p>
  </w:footnote>
  <w:footnote w:type="continuationSeparator" w:id="0">
    <w:p w:rsidR="00420A13" w:rsidRDefault="00420A13" w:rsidP="00BB4EC6">
      <w:pPr>
        <w:spacing w:after="0" w:line="240" w:lineRule="auto"/>
      </w:pPr>
      <w:r>
        <w:continuationSeparator/>
      </w:r>
    </w:p>
  </w:footnote>
  <w:footnote w:id="1">
    <w:p w:rsidR="00E7346F" w:rsidRDefault="00E7346F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niezakwalifikowania do udziału w wizycie możliwie jest całkowicie bezproblemowe zrezygnowanie z udziału w seminariach poprzez konto założone podczas rejestracji.</w:t>
      </w:r>
    </w:p>
  </w:footnote>
  <w:footnote w:id="2">
    <w:p w:rsidR="00BB4EC6" w:rsidRDefault="00BB4EC6">
      <w:pPr>
        <w:pStyle w:val="Tekstprzypisudolnego"/>
      </w:pPr>
      <w:r>
        <w:rPr>
          <w:rStyle w:val="Odwoanieprzypisudolnego"/>
        </w:rPr>
        <w:footnoteRef/>
      </w:r>
      <w:r>
        <w:t xml:space="preserve"> Przylot do</w:t>
      </w:r>
      <w:r w:rsidR="00C018F9">
        <w:t xml:space="preserve"> Brukseli zaplanowany jest na </w:t>
      </w:r>
      <w:r w:rsidR="008B1A0D">
        <w:t xml:space="preserve">9 </w:t>
      </w:r>
      <w:r w:rsidRPr="008B1A0D">
        <w:t>paździer</w:t>
      </w:r>
      <w:r w:rsidR="0011040C" w:rsidRPr="008B1A0D">
        <w:t xml:space="preserve">nika (poniedziałek), </w:t>
      </w:r>
      <w:r w:rsidR="008B1A0D">
        <w:t>wylot na 12 października (czwartek</w:t>
      </w:r>
      <w:r w:rsidR="00C018F9" w:rsidRPr="008B1A0D">
        <w:t>)</w:t>
      </w:r>
      <w:r w:rsidR="0011040C" w:rsidRPr="008B1A0D">
        <w:t>–</w:t>
      </w:r>
      <w:r w:rsidR="0011040C">
        <w:t xml:space="preserve"> połączenie pomiędzy Gdańskiem a Brukselą</w:t>
      </w:r>
      <w:r w:rsidR="00C018F9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C6"/>
    <w:rsid w:val="000025D7"/>
    <w:rsid w:val="00004F43"/>
    <w:rsid w:val="00011FAC"/>
    <w:rsid w:val="00015042"/>
    <w:rsid w:val="00016724"/>
    <w:rsid w:val="00016AD6"/>
    <w:rsid w:val="00024770"/>
    <w:rsid w:val="000248EE"/>
    <w:rsid w:val="000343DA"/>
    <w:rsid w:val="00037D51"/>
    <w:rsid w:val="000462B5"/>
    <w:rsid w:val="000474F8"/>
    <w:rsid w:val="00050EA0"/>
    <w:rsid w:val="00053C11"/>
    <w:rsid w:val="00055DF5"/>
    <w:rsid w:val="00060C4E"/>
    <w:rsid w:val="00060DAD"/>
    <w:rsid w:val="000626B9"/>
    <w:rsid w:val="00063682"/>
    <w:rsid w:val="00065564"/>
    <w:rsid w:val="0007070F"/>
    <w:rsid w:val="000720F6"/>
    <w:rsid w:val="00072384"/>
    <w:rsid w:val="000734B0"/>
    <w:rsid w:val="0007778D"/>
    <w:rsid w:val="000843EB"/>
    <w:rsid w:val="00085FF9"/>
    <w:rsid w:val="000872D0"/>
    <w:rsid w:val="00087567"/>
    <w:rsid w:val="00090B0A"/>
    <w:rsid w:val="000A0BBE"/>
    <w:rsid w:val="000A336D"/>
    <w:rsid w:val="000A49EE"/>
    <w:rsid w:val="000A522E"/>
    <w:rsid w:val="000A565C"/>
    <w:rsid w:val="000A6CFC"/>
    <w:rsid w:val="000B3341"/>
    <w:rsid w:val="000C2618"/>
    <w:rsid w:val="000C59A9"/>
    <w:rsid w:val="000D2044"/>
    <w:rsid w:val="000E1C82"/>
    <w:rsid w:val="000F004D"/>
    <w:rsid w:val="000F0715"/>
    <w:rsid w:val="0010049A"/>
    <w:rsid w:val="001013EF"/>
    <w:rsid w:val="00105A9E"/>
    <w:rsid w:val="00105DED"/>
    <w:rsid w:val="00107EF5"/>
    <w:rsid w:val="0011040C"/>
    <w:rsid w:val="00111D2A"/>
    <w:rsid w:val="00115693"/>
    <w:rsid w:val="001200DA"/>
    <w:rsid w:val="00126C90"/>
    <w:rsid w:val="00142A87"/>
    <w:rsid w:val="001535A3"/>
    <w:rsid w:val="0015631C"/>
    <w:rsid w:val="00156A40"/>
    <w:rsid w:val="00164D38"/>
    <w:rsid w:val="00167550"/>
    <w:rsid w:val="00170389"/>
    <w:rsid w:val="001712AB"/>
    <w:rsid w:val="00171C24"/>
    <w:rsid w:val="0017457D"/>
    <w:rsid w:val="00174C30"/>
    <w:rsid w:val="00176BF0"/>
    <w:rsid w:val="001776CC"/>
    <w:rsid w:val="00181D56"/>
    <w:rsid w:val="00182596"/>
    <w:rsid w:val="00184476"/>
    <w:rsid w:val="00184ECA"/>
    <w:rsid w:val="00191CCC"/>
    <w:rsid w:val="00193B4B"/>
    <w:rsid w:val="00196F4B"/>
    <w:rsid w:val="001A32B6"/>
    <w:rsid w:val="001A4716"/>
    <w:rsid w:val="001A51D0"/>
    <w:rsid w:val="001A695E"/>
    <w:rsid w:val="001A7858"/>
    <w:rsid w:val="001A7BB9"/>
    <w:rsid w:val="001B47E1"/>
    <w:rsid w:val="001B4DCB"/>
    <w:rsid w:val="001B50FA"/>
    <w:rsid w:val="001B5FE7"/>
    <w:rsid w:val="001B6B96"/>
    <w:rsid w:val="001B7EA9"/>
    <w:rsid w:val="001C1D5B"/>
    <w:rsid w:val="001C4914"/>
    <w:rsid w:val="001C61DB"/>
    <w:rsid w:val="001D354B"/>
    <w:rsid w:val="001D45E6"/>
    <w:rsid w:val="001D4A0B"/>
    <w:rsid w:val="001E2898"/>
    <w:rsid w:val="001E3D14"/>
    <w:rsid w:val="001E5BB3"/>
    <w:rsid w:val="001E66BD"/>
    <w:rsid w:val="001F27DC"/>
    <w:rsid w:val="001F710E"/>
    <w:rsid w:val="0020056C"/>
    <w:rsid w:val="00206E8A"/>
    <w:rsid w:val="0021159A"/>
    <w:rsid w:val="00215F46"/>
    <w:rsid w:val="002179A5"/>
    <w:rsid w:val="00221E51"/>
    <w:rsid w:val="0022407E"/>
    <w:rsid w:val="002243D0"/>
    <w:rsid w:val="00224FF0"/>
    <w:rsid w:val="002250FF"/>
    <w:rsid w:val="00236681"/>
    <w:rsid w:val="002445E4"/>
    <w:rsid w:val="002503E1"/>
    <w:rsid w:val="00251589"/>
    <w:rsid w:val="00252DF9"/>
    <w:rsid w:val="0025431D"/>
    <w:rsid w:val="002609EB"/>
    <w:rsid w:val="002657C0"/>
    <w:rsid w:val="002712FA"/>
    <w:rsid w:val="0027230F"/>
    <w:rsid w:val="002731CF"/>
    <w:rsid w:val="00273B0A"/>
    <w:rsid w:val="0027458A"/>
    <w:rsid w:val="00277C82"/>
    <w:rsid w:val="00282C70"/>
    <w:rsid w:val="002847C1"/>
    <w:rsid w:val="00285133"/>
    <w:rsid w:val="00285744"/>
    <w:rsid w:val="00291370"/>
    <w:rsid w:val="00296869"/>
    <w:rsid w:val="002A22AA"/>
    <w:rsid w:val="002B53B8"/>
    <w:rsid w:val="002B7440"/>
    <w:rsid w:val="002C0944"/>
    <w:rsid w:val="002C2BC8"/>
    <w:rsid w:val="002D0D4C"/>
    <w:rsid w:val="002D4399"/>
    <w:rsid w:val="002D461E"/>
    <w:rsid w:val="002D5AA4"/>
    <w:rsid w:val="002D6179"/>
    <w:rsid w:val="002E580E"/>
    <w:rsid w:val="002E7682"/>
    <w:rsid w:val="002F1746"/>
    <w:rsid w:val="003002B6"/>
    <w:rsid w:val="00300486"/>
    <w:rsid w:val="00307E0D"/>
    <w:rsid w:val="003201C3"/>
    <w:rsid w:val="003201C7"/>
    <w:rsid w:val="00324BDF"/>
    <w:rsid w:val="0032524E"/>
    <w:rsid w:val="00326B35"/>
    <w:rsid w:val="003345B1"/>
    <w:rsid w:val="00334631"/>
    <w:rsid w:val="0033474E"/>
    <w:rsid w:val="00335B0C"/>
    <w:rsid w:val="0033677F"/>
    <w:rsid w:val="00336C37"/>
    <w:rsid w:val="00341D0A"/>
    <w:rsid w:val="00342BEE"/>
    <w:rsid w:val="0034768D"/>
    <w:rsid w:val="003478EC"/>
    <w:rsid w:val="00350F16"/>
    <w:rsid w:val="003613B7"/>
    <w:rsid w:val="0036229F"/>
    <w:rsid w:val="00370059"/>
    <w:rsid w:val="003718CF"/>
    <w:rsid w:val="00372286"/>
    <w:rsid w:val="00374BDA"/>
    <w:rsid w:val="00377393"/>
    <w:rsid w:val="00383435"/>
    <w:rsid w:val="00395F0A"/>
    <w:rsid w:val="003A08E2"/>
    <w:rsid w:val="003A3D22"/>
    <w:rsid w:val="003A4F88"/>
    <w:rsid w:val="003A65A6"/>
    <w:rsid w:val="003A66CC"/>
    <w:rsid w:val="003B0BC8"/>
    <w:rsid w:val="003B3F52"/>
    <w:rsid w:val="003B5004"/>
    <w:rsid w:val="003B6B72"/>
    <w:rsid w:val="003B6E67"/>
    <w:rsid w:val="003C0213"/>
    <w:rsid w:val="003C06B4"/>
    <w:rsid w:val="003C13AF"/>
    <w:rsid w:val="003C15C2"/>
    <w:rsid w:val="003C4E7C"/>
    <w:rsid w:val="003C6278"/>
    <w:rsid w:val="003D0D75"/>
    <w:rsid w:val="003D5888"/>
    <w:rsid w:val="003E3763"/>
    <w:rsid w:val="003E6480"/>
    <w:rsid w:val="003F5E4D"/>
    <w:rsid w:val="00401644"/>
    <w:rsid w:val="00402257"/>
    <w:rsid w:val="0040700B"/>
    <w:rsid w:val="00410DA3"/>
    <w:rsid w:val="00412005"/>
    <w:rsid w:val="004121D8"/>
    <w:rsid w:val="004164CE"/>
    <w:rsid w:val="00420A13"/>
    <w:rsid w:val="00420A53"/>
    <w:rsid w:val="004231CB"/>
    <w:rsid w:val="00424944"/>
    <w:rsid w:val="00426515"/>
    <w:rsid w:val="004300AA"/>
    <w:rsid w:val="00430AD6"/>
    <w:rsid w:val="0043140B"/>
    <w:rsid w:val="00435BB7"/>
    <w:rsid w:val="004417F4"/>
    <w:rsid w:val="00441A92"/>
    <w:rsid w:val="00446848"/>
    <w:rsid w:val="00454AF9"/>
    <w:rsid w:val="00456BEA"/>
    <w:rsid w:val="004575B3"/>
    <w:rsid w:val="004606ED"/>
    <w:rsid w:val="00461EF4"/>
    <w:rsid w:val="004633F8"/>
    <w:rsid w:val="004635B5"/>
    <w:rsid w:val="00463B3A"/>
    <w:rsid w:val="00463C25"/>
    <w:rsid w:val="0046458C"/>
    <w:rsid w:val="004659AE"/>
    <w:rsid w:val="00466343"/>
    <w:rsid w:val="00466AF8"/>
    <w:rsid w:val="00466D68"/>
    <w:rsid w:val="0047079C"/>
    <w:rsid w:val="00472418"/>
    <w:rsid w:val="00472AE2"/>
    <w:rsid w:val="004748A8"/>
    <w:rsid w:val="00474D6E"/>
    <w:rsid w:val="00476CE2"/>
    <w:rsid w:val="00476FC7"/>
    <w:rsid w:val="004807B8"/>
    <w:rsid w:val="00482EA5"/>
    <w:rsid w:val="0048504C"/>
    <w:rsid w:val="00487244"/>
    <w:rsid w:val="004907BF"/>
    <w:rsid w:val="0049080B"/>
    <w:rsid w:val="00491130"/>
    <w:rsid w:val="00493BDB"/>
    <w:rsid w:val="00494E9B"/>
    <w:rsid w:val="00494FF6"/>
    <w:rsid w:val="00495CC2"/>
    <w:rsid w:val="00495D46"/>
    <w:rsid w:val="00497689"/>
    <w:rsid w:val="00497AF3"/>
    <w:rsid w:val="004A5ADD"/>
    <w:rsid w:val="004A5B98"/>
    <w:rsid w:val="004A5DBD"/>
    <w:rsid w:val="004A6865"/>
    <w:rsid w:val="004B1824"/>
    <w:rsid w:val="004B4055"/>
    <w:rsid w:val="004B4B1C"/>
    <w:rsid w:val="004B6BDB"/>
    <w:rsid w:val="004C2E60"/>
    <w:rsid w:val="004C34ED"/>
    <w:rsid w:val="004C38AA"/>
    <w:rsid w:val="004D0606"/>
    <w:rsid w:val="004D51AF"/>
    <w:rsid w:val="004D7525"/>
    <w:rsid w:val="004E0AE6"/>
    <w:rsid w:val="004E14B3"/>
    <w:rsid w:val="004E371A"/>
    <w:rsid w:val="004E60A0"/>
    <w:rsid w:val="004F0271"/>
    <w:rsid w:val="004F59D6"/>
    <w:rsid w:val="004F626A"/>
    <w:rsid w:val="004F7F3E"/>
    <w:rsid w:val="0050111C"/>
    <w:rsid w:val="005017D4"/>
    <w:rsid w:val="00504EE1"/>
    <w:rsid w:val="00505896"/>
    <w:rsid w:val="00510175"/>
    <w:rsid w:val="00512FA1"/>
    <w:rsid w:val="005147CD"/>
    <w:rsid w:val="00520795"/>
    <w:rsid w:val="00523DC5"/>
    <w:rsid w:val="00526153"/>
    <w:rsid w:val="00532573"/>
    <w:rsid w:val="005325DE"/>
    <w:rsid w:val="0053351E"/>
    <w:rsid w:val="00533ADF"/>
    <w:rsid w:val="00537274"/>
    <w:rsid w:val="0054430B"/>
    <w:rsid w:val="00545559"/>
    <w:rsid w:val="0054710C"/>
    <w:rsid w:val="00551F0D"/>
    <w:rsid w:val="00555842"/>
    <w:rsid w:val="00561BC3"/>
    <w:rsid w:val="005728F6"/>
    <w:rsid w:val="00574272"/>
    <w:rsid w:val="00580C93"/>
    <w:rsid w:val="0058216D"/>
    <w:rsid w:val="0058275D"/>
    <w:rsid w:val="00583AA2"/>
    <w:rsid w:val="00585BA3"/>
    <w:rsid w:val="00591D82"/>
    <w:rsid w:val="00592FF0"/>
    <w:rsid w:val="00593291"/>
    <w:rsid w:val="00593C2F"/>
    <w:rsid w:val="0059638C"/>
    <w:rsid w:val="005A1789"/>
    <w:rsid w:val="005A2346"/>
    <w:rsid w:val="005A2990"/>
    <w:rsid w:val="005A35B1"/>
    <w:rsid w:val="005A4D4C"/>
    <w:rsid w:val="005A66A2"/>
    <w:rsid w:val="005B1C8A"/>
    <w:rsid w:val="005B4DAB"/>
    <w:rsid w:val="005B5522"/>
    <w:rsid w:val="005B7FA0"/>
    <w:rsid w:val="005C215B"/>
    <w:rsid w:val="005C4CF8"/>
    <w:rsid w:val="005C57BF"/>
    <w:rsid w:val="005C5C0F"/>
    <w:rsid w:val="005D3BDD"/>
    <w:rsid w:val="005E13B5"/>
    <w:rsid w:val="005E77CF"/>
    <w:rsid w:val="005F40F4"/>
    <w:rsid w:val="005F4827"/>
    <w:rsid w:val="005F6BE5"/>
    <w:rsid w:val="00604E74"/>
    <w:rsid w:val="006062BB"/>
    <w:rsid w:val="00610170"/>
    <w:rsid w:val="006146E6"/>
    <w:rsid w:val="00615278"/>
    <w:rsid w:val="00620A35"/>
    <w:rsid w:val="0062217E"/>
    <w:rsid w:val="006247FC"/>
    <w:rsid w:val="006248BF"/>
    <w:rsid w:val="00630C50"/>
    <w:rsid w:val="00636AF4"/>
    <w:rsid w:val="006370BA"/>
    <w:rsid w:val="00637E65"/>
    <w:rsid w:val="00640435"/>
    <w:rsid w:val="00642291"/>
    <w:rsid w:val="006434D4"/>
    <w:rsid w:val="0064383A"/>
    <w:rsid w:val="00644E16"/>
    <w:rsid w:val="00644EF3"/>
    <w:rsid w:val="00645E6B"/>
    <w:rsid w:val="00650CED"/>
    <w:rsid w:val="00655203"/>
    <w:rsid w:val="0066071C"/>
    <w:rsid w:val="0066490F"/>
    <w:rsid w:val="006746D0"/>
    <w:rsid w:val="00681FD4"/>
    <w:rsid w:val="006855CB"/>
    <w:rsid w:val="006874F0"/>
    <w:rsid w:val="00687794"/>
    <w:rsid w:val="00694AB9"/>
    <w:rsid w:val="006A3408"/>
    <w:rsid w:val="006A6902"/>
    <w:rsid w:val="006B2569"/>
    <w:rsid w:val="006B3106"/>
    <w:rsid w:val="006B61D6"/>
    <w:rsid w:val="006C1537"/>
    <w:rsid w:val="006C2600"/>
    <w:rsid w:val="006C65E4"/>
    <w:rsid w:val="006D0884"/>
    <w:rsid w:val="006D1354"/>
    <w:rsid w:val="006D3075"/>
    <w:rsid w:val="006E5512"/>
    <w:rsid w:val="006F52F8"/>
    <w:rsid w:val="006F745B"/>
    <w:rsid w:val="00711835"/>
    <w:rsid w:val="00712EEB"/>
    <w:rsid w:val="00714442"/>
    <w:rsid w:val="00721E42"/>
    <w:rsid w:val="00725FAF"/>
    <w:rsid w:val="00726337"/>
    <w:rsid w:val="0073159D"/>
    <w:rsid w:val="00732407"/>
    <w:rsid w:val="00751F5C"/>
    <w:rsid w:val="007602C7"/>
    <w:rsid w:val="00764209"/>
    <w:rsid w:val="00767472"/>
    <w:rsid w:val="0077213D"/>
    <w:rsid w:val="00772E8B"/>
    <w:rsid w:val="00773E64"/>
    <w:rsid w:val="007753B2"/>
    <w:rsid w:val="0077562F"/>
    <w:rsid w:val="007756D9"/>
    <w:rsid w:val="00775C63"/>
    <w:rsid w:val="0078201E"/>
    <w:rsid w:val="00782B53"/>
    <w:rsid w:val="00784B81"/>
    <w:rsid w:val="00786446"/>
    <w:rsid w:val="00786B4A"/>
    <w:rsid w:val="00790188"/>
    <w:rsid w:val="0079638E"/>
    <w:rsid w:val="007A2850"/>
    <w:rsid w:val="007B1504"/>
    <w:rsid w:val="007B305E"/>
    <w:rsid w:val="007B4C39"/>
    <w:rsid w:val="007B59BF"/>
    <w:rsid w:val="007B6835"/>
    <w:rsid w:val="007B69C0"/>
    <w:rsid w:val="007C0DD4"/>
    <w:rsid w:val="007C3B0C"/>
    <w:rsid w:val="007D05AE"/>
    <w:rsid w:val="007D3E75"/>
    <w:rsid w:val="007D6C36"/>
    <w:rsid w:val="007E366D"/>
    <w:rsid w:val="007E7CDA"/>
    <w:rsid w:val="007F23D7"/>
    <w:rsid w:val="007F4109"/>
    <w:rsid w:val="007F7528"/>
    <w:rsid w:val="0080185B"/>
    <w:rsid w:val="00805CB0"/>
    <w:rsid w:val="00810B81"/>
    <w:rsid w:val="008110A6"/>
    <w:rsid w:val="00812AFF"/>
    <w:rsid w:val="00817A35"/>
    <w:rsid w:val="00817BD3"/>
    <w:rsid w:val="00820CE1"/>
    <w:rsid w:val="008230BB"/>
    <w:rsid w:val="008250A6"/>
    <w:rsid w:val="00825378"/>
    <w:rsid w:val="008258A9"/>
    <w:rsid w:val="00825CBC"/>
    <w:rsid w:val="00825EAE"/>
    <w:rsid w:val="0082771D"/>
    <w:rsid w:val="0082774D"/>
    <w:rsid w:val="008312A2"/>
    <w:rsid w:val="008334C4"/>
    <w:rsid w:val="00834092"/>
    <w:rsid w:val="008368F0"/>
    <w:rsid w:val="00852C03"/>
    <w:rsid w:val="00854CCE"/>
    <w:rsid w:val="008569D5"/>
    <w:rsid w:val="00857EC5"/>
    <w:rsid w:val="008606DA"/>
    <w:rsid w:val="00861730"/>
    <w:rsid w:val="008676E4"/>
    <w:rsid w:val="00873162"/>
    <w:rsid w:val="00881E2F"/>
    <w:rsid w:val="008836AB"/>
    <w:rsid w:val="0089373E"/>
    <w:rsid w:val="00894197"/>
    <w:rsid w:val="0089549A"/>
    <w:rsid w:val="00895745"/>
    <w:rsid w:val="00895FC1"/>
    <w:rsid w:val="008A3121"/>
    <w:rsid w:val="008A73B8"/>
    <w:rsid w:val="008B0E87"/>
    <w:rsid w:val="008B149C"/>
    <w:rsid w:val="008B1A0D"/>
    <w:rsid w:val="008B5CBD"/>
    <w:rsid w:val="008B6467"/>
    <w:rsid w:val="008C0DF6"/>
    <w:rsid w:val="008C2ED5"/>
    <w:rsid w:val="008C3804"/>
    <w:rsid w:val="008C5F92"/>
    <w:rsid w:val="008D0F20"/>
    <w:rsid w:val="008D313E"/>
    <w:rsid w:val="008D34D2"/>
    <w:rsid w:val="008D34D6"/>
    <w:rsid w:val="008E03F9"/>
    <w:rsid w:val="008E0D7A"/>
    <w:rsid w:val="008F38CE"/>
    <w:rsid w:val="008F40CB"/>
    <w:rsid w:val="008F43A2"/>
    <w:rsid w:val="008F5B20"/>
    <w:rsid w:val="008F6D36"/>
    <w:rsid w:val="00901C83"/>
    <w:rsid w:val="00905D82"/>
    <w:rsid w:val="0091027B"/>
    <w:rsid w:val="00913680"/>
    <w:rsid w:val="00914F03"/>
    <w:rsid w:val="00916B54"/>
    <w:rsid w:val="00921D03"/>
    <w:rsid w:val="00926A67"/>
    <w:rsid w:val="00930712"/>
    <w:rsid w:val="00933A2A"/>
    <w:rsid w:val="009343AC"/>
    <w:rsid w:val="009408C1"/>
    <w:rsid w:val="00947B91"/>
    <w:rsid w:val="009515E3"/>
    <w:rsid w:val="00952A21"/>
    <w:rsid w:val="009578DB"/>
    <w:rsid w:val="009639C9"/>
    <w:rsid w:val="0096554C"/>
    <w:rsid w:val="009712D8"/>
    <w:rsid w:val="00971DFC"/>
    <w:rsid w:val="00974B49"/>
    <w:rsid w:val="00974C5E"/>
    <w:rsid w:val="0098107E"/>
    <w:rsid w:val="009819AD"/>
    <w:rsid w:val="00982157"/>
    <w:rsid w:val="009873BD"/>
    <w:rsid w:val="00987C20"/>
    <w:rsid w:val="00992007"/>
    <w:rsid w:val="00993B3A"/>
    <w:rsid w:val="009A0D82"/>
    <w:rsid w:val="009A0F2E"/>
    <w:rsid w:val="009A6781"/>
    <w:rsid w:val="009B1618"/>
    <w:rsid w:val="009B6110"/>
    <w:rsid w:val="009C096A"/>
    <w:rsid w:val="009C6EEB"/>
    <w:rsid w:val="009D17E5"/>
    <w:rsid w:val="009D28DD"/>
    <w:rsid w:val="009D5AB6"/>
    <w:rsid w:val="009D747A"/>
    <w:rsid w:val="009D78DE"/>
    <w:rsid w:val="009E1928"/>
    <w:rsid w:val="009E2C75"/>
    <w:rsid w:val="009E4B30"/>
    <w:rsid w:val="009F058C"/>
    <w:rsid w:val="009F596E"/>
    <w:rsid w:val="009F7219"/>
    <w:rsid w:val="00A04864"/>
    <w:rsid w:val="00A05298"/>
    <w:rsid w:val="00A07474"/>
    <w:rsid w:val="00A1475C"/>
    <w:rsid w:val="00A151FD"/>
    <w:rsid w:val="00A2124B"/>
    <w:rsid w:val="00A237CA"/>
    <w:rsid w:val="00A248D4"/>
    <w:rsid w:val="00A249A5"/>
    <w:rsid w:val="00A25180"/>
    <w:rsid w:val="00A252F6"/>
    <w:rsid w:val="00A345C1"/>
    <w:rsid w:val="00A35A56"/>
    <w:rsid w:val="00A40E9C"/>
    <w:rsid w:val="00A41DD1"/>
    <w:rsid w:val="00A4369D"/>
    <w:rsid w:val="00A45413"/>
    <w:rsid w:val="00A52BA3"/>
    <w:rsid w:val="00A6164F"/>
    <w:rsid w:val="00A61BD5"/>
    <w:rsid w:val="00A64121"/>
    <w:rsid w:val="00A65355"/>
    <w:rsid w:val="00A72742"/>
    <w:rsid w:val="00A72D72"/>
    <w:rsid w:val="00A855A0"/>
    <w:rsid w:val="00A85612"/>
    <w:rsid w:val="00A902DA"/>
    <w:rsid w:val="00A90C59"/>
    <w:rsid w:val="00A93A6C"/>
    <w:rsid w:val="00A94260"/>
    <w:rsid w:val="00A97149"/>
    <w:rsid w:val="00AA000D"/>
    <w:rsid w:val="00AA2010"/>
    <w:rsid w:val="00AA5D70"/>
    <w:rsid w:val="00AB09DA"/>
    <w:rsid w:val="00AB222F"/>
    <w:rsid w:val="00AB7200"/>
    <w:rsid w:val="00AD48B7"/>
    <w:rsid w:val="00AE0289"/>
    <w:rsid w:val="00AE06BC"/>
    <w:rsid w:val="00AE31BB"/>
    <w:rsid w:val="00AE3FBF"/>
    <w:rsid w:val="00AE44F6"/>
    <w:rsid w:val="00AE4C96"/>
    <w:rsid w:val="00AE543B"/>
    <w:rsid w:val="00AF7D03"/>
    <w:rsid w:val="00B054AC"/>
    <w:rsid w:val="00B05FF2"/>
    <w:rsid w:val="00B0744F"/>
    <w:rsid w:val="00B103F6"/>
    <w:rsid w:val="00B123DF"/>
    <w:rsid w:val="00B156AD"/>
    <w:rsid w:val="00B15C0F"/>
    <w:rsid w:val="00B16948"/>
    <w:rsid w:val="00B17EF0"/>
    <w:rsid w:val="00B27E7F"/>
    <w:rsid w:val="00B30BC9"/>
    <w:rsid w:val="00B31038"/>
    <w:rsid w:val="00B35F8A"/>
    <w:rsid w:val="00B4432B"/>
    <w:rsid w:val="00B56DAB"/>
    <w:rsid w:val="00B61566"/>
    <w:rsid w:val="00B62B6C"/>
    <w:rsid w:val="00B705FD"/>
    <w:rsid w:val="00B73877"/>
    <w:rsid w:val="00B74586"/>
    <w:rsid w:val="00B763E7"/>
    <w:rsid w:val="00B81BD1"/>
    <w:rsid w:val="00B81FC9"/>
    <w:rsid w:val="00B84120"/>
    <w:rsid w:val="00B84C2D"/>
    <w:rsid w:val="00B8736C"/>
    <w:rsid w:val="00B87A50"/>
    <w:rsid w:val="00B94DE9"/>
    <w:rsid w:val="00B94FCD"/>
    <w:rsid w:val="00B9685C"/>
    <w:rsid w:val="00BA0CAD"/>
    <w:rsid w:val="00BA39B0"/>
    <w:rsid w:val="00BB0793"/>
    <w:rsid w:val="00BB0A8F"/>
    <w:rsid w:val="00BB22D1"/>
    <w:rsid w:val="00BB4EC6"/>
    <w:rsid w:val="00BB7E97"/>
    <w:rsid w:val="00BC3247"/>
    <w:rsid w:val="00BC738F"/>
    <w:rsid w:val="00BD14A3"/>
    <w:rsid w:val="00BD48D7"/>
    <w:rsid w:val="00BD6012"/>
    <w:rsid w:val="00BD6294"/>
    <w:rsid w:val="00BE3145"/>
    <w:rsid w:val="00BE4828"/>
    <w:rsid w:val="00BE73D8"/>
    <w:rsid w:val="00BF01B7"/>
    <w:rsid w:val="00BF1F20"/>
    <w:rsid w:val="00BF3CAF"/>
    <w:rsid w:val="00BF5BE0"/>
    <w:rsid w:val="00BF6FA0"/>
    <w:rsid w:val="00C018F9"/>
    <w:rsid w:val="00C03826"/>
    <w:rsid w:val="00C03AE8"/>
    <w:rsid w:val="00C067D8"/>
    <w:rsid w:val="00C1111F"/>
    <w:rsid w:val="00C14927"/>
    <w:rsid w:val="00C17EEB"/>
    <w:rsid w:val="00C20D53"/>
    <w:rsid w:val="00C30940"/>
    <w:rsid w:val="00C311D8"/>
    <w:rsid w:val="00C50E4E"/>
    <w:rsid w:val="00C57D57"/>
    <w:rsid w:val="00C60286"/>
    <w:rsid w:val="00C603F2"/>
    <w:rsid w:val="00C646EB"/>
    <w:rsid w:val="00C64C71"/>
    <w:rsid w:val="00C64F1E"/>
    <w:rsid w:val="00C662B8"/>
    <w:rsid w:val="00C66D4C"/>
    <w:rsid w:val="00C7148D"/>
    <w:rsid w:val="00C72F98"/>
    <w:rsid w:val="00C742DB"/>
    <w:rsid w:val="00C74FF7"/>
    <w:rsid w:val="00C81342"/>
    <w:rsid w:val="00C82AF0"/>
    <w:rsid w:val="00C84261"/>
    <w:rsid w:val="00C84D97"/>
    <w:rsid w:val="00C85B73"/>
    <w:rsid w:val="00C86799"/>
    <w:rsid w:val="00C9219C"/>
    <w:rsid w:val="00C945D1"/>
    <w:rsid w:val="00C97D8D"/>
    <w:rsid w:val="00CA115C"/>
    <w:rsid w:val="00CA54C5"/>
    <w:rsid w:val="00CA726B"/>
    <w:rsid w:val="00CA7D48"/>
    <w:rsid w:val="00CB093E"/>
    <w:rsid w:val="00CB333A"/>
    <w:rsid w:val="00CB79B0"/>
    <w:rsid w:val="00CB7F2F"/>
    <w:rsid w:val="00CC0FAD"/>
    <w:rsid w:val="00CC48B6"/>
    <w:rsid w:val="00CC5321"/>
    <w:rsid w:val="00CC5C26"/>
    <w:rsid w:val="00CD35A6"/>
    <w:rsid w:val="00CD3D62"/>
    <w:rsid w:val="00CD4445"/>
    <w:rsid w:val="00CD778A"/>
    <w:rsid w:val="00CF23F0"/>
    <w:rsid w:val="00CF2851"/>
    <w:rsid w:val="00CF4403"/>
    <w:rsid w:val="00CF5749"/>
    <w:rsid w:val="00CF5762"/>
    <w:rsid w:val="00CF69D9"/>
    <w:rsid w:val="00CF756D"/>
    <w:rsid w:val="00D03D80"/>
    <w:rsid w:val="00D15353"/>
    <w:rsid w:val="00D1743D"/>
    <w:rsid w:val="00D22674"/>
    <w:rsid w:val="00D27E53"/>
    <w:rsid w:val="00D32A4F"/>
    <w:rsid w:val="00D3733C"/>
    <w:rsid w:val="00D37CA2"/>
    <w:rsid w:val="00D42E72"/>
    <w:rsid w:val="00D4456F"/>
    <w:rsid w:val="00D45ACD"/>
    <w:rsid w:val="00D504C3"/>
    <w:rsid w:val="00D519E0"/>
    <w:rsid w:val="00D53BE6"/>
    <w:rsid w:val="00D55943"/>
    <w:rsid w:val="00D605B1"/>
    <w:rsid w:val="00D631F5"/>
    <w:rsid w:val="00D651EC"/>
    <w:rsid w:val="00D65B2E"/>
    <w:rsid w:val="00D66B99"/>
    <w:rsid w:val="00D6743D"/>
    <w:rsid w:val="00D70235"/>
    <w:rsid w:val="00D7133A"/>
    <w:rsid w:val="00D71D3D"/>
    <w:rsid w:val="00D73F43"/>
    <w:rsid w:val="00D7704C"/>
    <w:rsid w:val="00D828A8"/>
    <w:rsid w:val="00D86B0A"/>
    <w:rsid w:val="00D905F1"/>
    <w:rsid w:val="00D9182F"/>
    <w:rsid w:val="00D9219C"/>
    <w:rsid w:val="00D95D38"/>
    <w:rsid w:val="00DA0C55"/>
    <w:rsid w:val="00DA38F1"/>
    <w:rsid w:val="00DA6677"/>
    <w:rsid w:val="00DA7BC8"/>
    <w:rsid w:val="00DB0AA4"/>
    <w:rsid w:val="00DB370C"/>
    <w:rsid w:val="00DB5BBE"/>
    <w:rsid w:val="00DC23A3"/>
    <w:rsid w:val="00DC2FEC"/>
    <w:rsid w:val="00DC528C"/>
    <w:rsid w:val="00DC57C9"/>
    <w:rsid w:val="00DC7674"/>
    <w:rsid w:val="00DD11B2"/>
    <w:rsid w:val="00DD3B1A"/>
    <w:rsid w:val="00DD46AD"/>
    <w:rsid w:val="00DD4F27"/>
    <w:rsid w:val="00DD5A4B"/>
    <w:rsid w:val="00DD5F8E"/>
    <w:rsid w:val="00DD702D"/>
    <w:rsid w:val="00DE057D"/>
    <w:rsid w:val="00DE0F28"/>
    <w:rsid w:val="00DE1A30"/>
    <w:rsid w:val="00DE3A3E"/>
    <w:rsid w:val="00DF2B3E"/>
    <w:rsid w:val="00E03246"/>
    <w:rsid w:val="00E05F03"/>
    <w:rsid w:val="00E17A43"/>
    <w:rsid w:val="00E23834"/>
    <w:rsid w:val="00E23A9A"/>
    <w:rsid w:val="00E2405F"/>
    <w:rsid w:val="00E30A6F"/>
    <w:rsid w:val="00E47299"/>
    <w:rsid w:val="00E548DA"/>
    <w:rsid w:val="00E54C46"/>
    <w:rsid w:val="00E65F47"/>
    <w:rsid w:val="00E701D9"/>
    <w:rsid w:val="00E70F26"/>
    <w:rsid w:val="00E713B2"/>
    <w:rsid w:val="00E7346F"/>
    <w:rsid w:val="00E75439"/>
    <w:rsid w:val="00E75CC9"/>
    <w:rsid w:val="00E80D20"/>
    <w:rsid w:val="00E8244A"/>
    <w:rsid w:val="00E8354F"/>
    <w:rsid w:val="00E8391F"/>
    <w:rsid w:val="00E85C34"/>
    <w:rsid w:val="00E93913"/>
    <w:rsid w:val="00E94CE7"/>
    <w:rsid w:val="00E96702"/>
    <w:rsid w:val="00EA0B5A"/>
    <w:rsid w:val="00EA1B27"/>
    <w:rsid w:val="00EA27B7"/>
    <w:rsid w:val="00EA4485"/>
    <w:rsid w:val="00EA605F"/>
    <w:rsid w:val="00EA740E"/>
    <w:rsid w:val="00EB1749"/>
    <w:rsid w:val="00EB195E"/>
    <w:rsid w:val="00EB3CC6"/>
    <w:rsid w:val="00EB5E31"/>
    <w:rsid w:val="00EB5EDE"/>
    <w:rsid w:val="00EC1E31"/>
    <w:rsid w:val="00EC4045"/>
    <w:rsid w:val="00EC504D"/>
    <w:rsid w:val="00ED2216"/>
    <w:rsid w:val="00ED48F1"/>
    <w:rsid w:val="00ED6A4A"/>
    <w:rsid w:val="00EE1BF6"/>
    <w:rsid w:val="00EE218C"/>
    <w:rsid w:val="00EE4171"/>
    <w:rsid w:val="00EF04B6"/>
    <w:rsid w:val="00EF1BC5"/>
    <w:rsid w:val="00F009A2"/>
    <w:rsid w:val="00F04199"/>
    <w:rsid w:val="00F04729"/>
    <w:rsid w:val="00F05DD3"/>
    <w:rsid w:val="00F06042"/>
    <w:rsid w:val="00F06950"/>
    <w:rsid w:val="00F07B19"/>
    <w:rsid w:val="00F13316"/>
    <w:rsid w:val="00F1363D"/>
    <w:rsid w:val="00F14543"/>
    <w:rsid w:val="00F1591A"/>
    <w:rsid w:val="00F20A37"/>
    <w:rsid w:val="00F20C65"/>
    <w:rsid w:val="00F21822"/>
    <w:rsid w:val="00F2439C"/>
    <w:rsid w:val="00F24D57"/>
    <w:rsid w:val="00F26304"/>
    <w:rsid w:val="00F26F46"/>
    <w:rsid w:val="00F31677"/>
    <w:rsid w:val="00F3171F"/>
    <w:rsid w:val="00F31E50"/>
    <w:rsid w:val="00F35B3F"/>
    <w:rsid w:val="00F4164A"/>
    <w:rsid w:val="00F4211F"/>
    <w:rsid w:val="00F426FF"/>
    <w:rsid w:val="00F46BD7"/>
    <w:rsid w:val="00F47294"/>
    <w:rsid w:val="00F5214E"/>
    <w:rsid w:val="00F5254F"/>
    <w:rsid w:val="00F52B02"/>
    <w:rsid w:val="00F559F8"/>
    <w:rsid w:val="00F56403"/>
    <w:rsid w:val="00F578A6"/>
    <w:rsid w:val="00F607D9"/>
    <w:rsid w:val="00F624CC"/>
    <w:rsid w:val="00F64091"/>
    <w:rsid w:val="00F649AF"/>
    <w:rsid w:val="00F66C5C"/>
    <w:rsid w:val="00F7088B"/>
    <w:rsid w:val="00F735F2"/>
    <w:rsid w:val="00F7516C"/>
    <w:rsid w:val="00F772E8"/>
    <w:rsid w:val="00F80D40"/>
    <w:rsid w:val="00F815D7"/>
    <w:rsid w:val="00F82D8C"/>
    <w:rsid w:val="00F87B7D"/>
    <w:rsid w:val="00F91DC5"/>
    <w:rsid w:val="00F958FF"/>
    <w:rsid w:val="00FA06B5"/>
    <w:rsid w:val="00FA3F44"/>
    <w:rsid w:val="00FA424C"/>
    <w:rsid w:val="00FA597E"/>
    <w:rsid w:val="00FA6F5C"/>
    <w:rsid w:val="00FA7105"/>
    <w:rsid w:val="00FA7AE1"/>
    <w:rsid w:val="00FB2A35"/>
    <w:rsid w:val="00FB2B51"/>
    <w:rsid w:val="00FB52C5"/>
    <w:rsid w:val="00FB6C1C"/>
    <w:rsid w:val="00FB6DC8"/>
    <w:rsid w:val="00FB76D6"/>
    <w:rsid w:val="00FD25B7"/>
    <w:rsid w:val="00FD4570"/>
    <w:rsid w:val="00FD72C9"/>
    <w:rsid w:val="00FE09DF"/>
    <w:rsid w:val="00FE189D"/>
    <w:rsid w:val="00FE1D98"/>
    <w:rsid w:val="00FE2602"/>
    <w:rsid w:val="00FF1301"/>
    <w:rsid w:val="00FF5371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4EC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E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E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E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38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A3"/>
  </w:style>
  <w:style w:type="paragraph" w:styleId="Stopka">
    <w:name w:val="footer"/>
    <w:basedOn w:val="Normalny"/>
    <w:link w:val="StopkaZnak"/>
    <w:uiPriority w:val="99"/>
    <w:unhideWhenUsed/>
    <w:rsid w:val="00BD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4EC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E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E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E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38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A3"/>
  </w:style>
  <w:style w:type="paragraph" w:styleId="Stopka">
    <w:name w:val="footer"/>
    <w:basedOn w:val="Normalny"/>
    <w:link w:val="StopkaZnak"/>
    <w:uiPriority w:val="99"/>
    <w:unhideWhenUsed/>
    <w:rsid w:val="00BD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regional_policy/regions-and-cities/2017/index.cf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pue@pomorskie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morskieregion.eu/zaproszenie-dla-organizacji-i-instytucji-non-profit-na-wyjazd-do-brukseli-p24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Rembiewska</dc:creator>
  <cp:lastModifiedBy>Dominika Lange</cp:lastModifiedBy>
  <cp:revision>7</cp:revision>
  <cp:lastPrinted>2015-08-14T13:56:00Z</cp:lastPrinted>
  <dcterms:created xsi:type="dcterms:W3CDTF">2017-07-03T13:31:00Z</dcterms:created>
  <dcterms:modified xsi:type="dcterms:W3CDTF">2017-07-17T11:40:00Z</dcterms:modified>
</cp:coreProperties>
</file>