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C3C" w:rsidRPr="00B556BC" w:rsidRDefault="00464C3C" w:rsidP="00464C3C">
      <w:pPr>
        <w:pStyle w:val="Nagwek"/>
        <w:jc w:val="right"/>
        <w:rPr>
          <w:rFonts w:ascii="Aldine401 BT" w:hAnsi="Aldine401 BT"/>
          <w:b/>
          <w:noProof/>
        </w:rPr>
      </w:pPr>
      <w:r>
        <w:rPr>
          <w:rFonts w:ascii="Aldine401 BT" w:hAnsi="Aldine401 BT"/>
          <w:b/>
          <w:noProof/>
        </w:rPr>
        <w:t>Zalacznik nr 1 do Zarzadzenia nr 56/2019</w:t>
      </w:r>
    </w:p>
    <w:p w:rsidR="00464C3C" w:rsidRPr="001F7356" w:rsidRDefault="00464C3C" w:rsidP="00464C3C">
      <w:pPr>
        <w:pStyle w:val="Nagwek"/>
        <w:jc w:val="right"/>
        <w:rPr>
          <w:szCs w:val="32"/>
        </w:rPr>
      </w:pPr>
      <w:r>
        <w:rPr>
          <w:rFonts w:ascii="Aldine401 BT" w:hAnsi="Aldine401 BT"/>
          <w:b/>
          <w:noProof/>
        </w:rPr>
        <w:t>Wójta Gminy Linia z dnia 05 czerwca</w:t>
      </w:r>
      <w:r w:rsidRPr="00B556BC">
        <w:rPr>
          <w:rFonts w:ascii="Aldine401 BT" w:hAnsi="Aldine401 BT"/>
          <w:b/>
          <w:noProof/>
        </w:rPr>
        <w:t xml:space="preserve"> 201</w:t>
      </w:r>
      <w:r>
        <w:rPr>
          <w:rFonts w:ascii="Aldine401 BT" w:hAnsi="Aldine401 BT"/>
          <w:b/>
          <w:noProof/>
        </w:rPr>
        <w:t>9</w:t>
      </w:r>
      <w:r w:rsidRPr="00B556BC">
        <w:rPr>
          <w:rFonts w:ascii="Aldine401 BT" w:hAnsi="Aldine401 BT"/>
          <w:b/>
          <w:noProof/>
        </w:rPr>
        <w:t xml:space="preserve"> r.</w:t>
      </w:r>
      <w:r>
        <w:rPr>
          <w:rFonts w:ascii="Aldine401 BT" w:hAnsi="Aldine401 BT"/>
          <w:b/>
          <w:noProof/>
          <w:sz w:val="32"/>
          <w:szCs w:val="32"/>
        </w:rPr>
        <w:t xml:space="preserve"> </w:t>
      </w:r>
    </w:p>
    <w:p w:rsidR="00464C3C" w:rsidRDefault="00464C3C" w:rsidP="00464C3C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464C3C" w:rsidRDefault="00464C3C" w:rsidP="00464C3C">
      <w:pPr>
        <w:widowControl/>
        <w:autoSpaceDE/>
        <w:autoSpaceDN/>
        <w:adjustRightInd/>
        <w:spacing w:after="200" w:line="276" w:lineRule="auto"/>
        <w:jc w:val="both"/>
        <w:rPr>
          <w:sz w:val="20"/>
          <w:szCs w:val="20"/>
        </w:rPr>
      </w:pP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KARTA ZGŁOSZENIOWA STOISKA HANDLOWEGO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</w:pP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</w:p>
    <w:p w:rsidR="00464C3C" w:rsidRPr="00D05CD6" w:rsidRDefault="00464C3C" w:rsidP="00464C3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1.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Nazwa: „</w:t>
      </w:r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CYKLO STRZEPCZ czwarta impreza cyklu Energa </w:t>
      </w:r>
      <w:proofErr w:type="spellStart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Cyklo</w:t>
      </w:r>
      <w:proofErr w:type="spellEnd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Cup</w:t>
      </w:r>
      <w:proofErr w:type="spellEnd"/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                       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w dniu 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23 czerwca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2019 r.</w:t>
      </w:r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64C3C" w:rsidRPr="00D05CD6" w:rsidRDefault="00464C3C" w:rsidP="00464C3C">
      <w:pPr>
        <w:widowControl/>
        <w:spacing w:after="23"/>
        <w:jc w:val="center"/>
        <w:rPr>
          <w:rFonts w:ascii="Tahoma" w:eastAsia="Calibri" w:hAnsi="Tahoma" w:cs="Tahoma"/>
          <w:color w:val="000000"/>
          <w:sz w:val="23"/>
          <w:szCs w:val="23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2.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23.06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roku, rozpoczę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cie godzina 12:00 zakończenie 18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:00</w:t>
      </w:r>
    </w:p>
    <w:p w:rsidR="00464C3C" w:rsidRPr="00D05CD6" w:rsidRDefault="00464C3C" w:rsidP="00464C3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3.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Miejsce: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MIEJSCE NAD JEZIOREM W M. STRZEPCZ PRZY SCENIE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4.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Organizator: </w:t>
      </w:r>
      <w:r w:rsidRPr="002E6C04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Trójmiejskie Stowarzyszeni</w:t>
      </w:r>
      <w:r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e</w:t>
      </w:r>
      <w:r w:rsidRPr="002E6C04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 Rowerowe</w:t>
      </w: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, 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 xml:space="preserve">5. Współorganizatorzy: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>Urząd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Gminy Linia, Gminny Dom Kultury w </w:t>
      </w:r>
      <w:proofErr w:type="spellStart"/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>Lini</w:t>
      </w:r>
      <w:proofErr w:type="spellEnd"/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(GDK)</w:t>
      </w:r>
      <w:r w:rsidRPr="00D05CD6"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, </w:t>
      </w:r>
      <w:r>
        <w:rPr>
          <w:rFonts w:ascii="Tahoma" w:eastAsia="Calibri" w:hAnsi="Tahoma" w:cs="Tahoma"/>
          <w:color w:val="000000"/>
          <w:sz w:val="21"/>
          <w:szCs w:val="21"/>
          <w:lang w:eastAsia="en-US"/>
        </w:rPr>
        <w:t xml:space="preserve"> 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Osoby do kontaktu: 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Kamila Soroko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tel.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58 5728164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, </w:t>
      </w:r>
    </w:p>
    <w:p w:rsidR="00464C3C" w:rsidRPr="00D05CD6" w:rsidRDefault="00464C3C" w:rsidP="00464C3C">
      <w:pPr>
        <w:widowControl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 e-mail: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gok@gminalinia.com.pl</w:t>
      </w:r>
    </w:p>
    <w:p w:rsidR="00464C3C" w:rsidRPr="00D05CD6" w:rsidRDefault="00464C3C" w:rsidP="00464C3C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5.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Termin nadsyłania zgłoszeń 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mija </w:t>
      </w:r>
      <w:r>
        <w:rPr>
          <w:rFonts w:ascii="Tahoma" w:eastAsia="Calibri" w:hAnsi="Tahoma" w:cs="Tahoma"/>
          <w:color w:val="000000"/>
          <w:sz w:val="22"/>
          <w:szCs w:val="22"/>
          <w:lang w:eastAsia="en-US"/>
        </w:rPr>
        <w:t>18.06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.2019 r. do godziny 10:00</w:t>
      </w:r>
    </w:p>
    <w:p w:rsidR="00464C3C" w:rsidRPr="00D05CD6" w:rsidRDefault="00464C3C" w:rsidP="00464C3C">
      <w:pPr>
        <w:widowControl/>
        <w:spacing w:after="19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64C3C" w:rsidRPr="00D05CD6" w:rsidRDefault="00464C3C" w:rsidP="00464C3C">
      <w:pPr>
        <w:widowControl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6. Dane Wystawcy (do faktury):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Cs/>
          <w:color w:val="000000"/>
          <w:sz w:val="22"/>
          <w:szCs w:val="22"/>
          <w:lang w:eastAsia="en-US"/>
        </w:rPr>
        <w:t>Nazwisko i imię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/ nazwa przedsiębiorcy…………………………………………………………………………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>NIP …………………………………………..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Adres: ……………………………………………………………………………………………………………….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Kontakt do osoby odpowiedzialnej za stoisko w trakcie imprezy plenerowej: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Imię i Nazwisko: ………………………………………………………………………………………………..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Tel. ……………………………………………….. e-mail: ………………………………………………..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7.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Oferowany asortyment/usługa</w:t>
      </w: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: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color w:val="000000"/>
          <w:sz w:val="22"/>
          <w:szCs w:val="22"/>
          <w:lang w:eastAsia="en-US"/>
        </w:rPr>
        <w:t xml:space="preserve">………………………………………………………………………............................................. </w:t>
      </w:r>
    </w:p>
    <w:p w:rsidR="00464C3C" w:rsidRDefault="00464C3C" w:rsidP="00464C3C">
      <w:pPr>
        <w:widowControl/>
        <w:spacing w:after="23"/>
        <w:jc w:val="center"/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Zgłaszam udział w imprezie pt. </w:t>
      </w:r>
      <w:r w:rsidRPr="00D05CD6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„</w:t>
      </w:r>
      <w:r w:rsidRPr="002E6C04"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CYKLO STRZEPCZ czwarta</w:t>
      </w: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impreza </w:t>
      </w:r>
    </w:p>
    <w:p w:rsidR="00464C3C" w:rsidRPr="00D05CD6" w:rsidRDefault="00464C3C" w:rsidP="00464C3C">
      <w:pPr>
        <w:widowControl/>
        <w:spacing w:after="23"/>
        <w:jc w:val="center"/>
        <w:rPr>
          <w:rFonts w:ascii="Tahoma" w:eastAsia="Calibri" w:hAnsi="Tahoma" w:cs="Tahoma"/>
          <w:color w:val="000000"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cyklu Energa </w:t>
      </w:r>
      <w:proofErr w:type="spellStart"/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Cyklo</w:t>
      </w:r>
      <w:proofErr w:type="spellEnd"/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Tahoma" w:eastAsia="Calibri" w:hAnsi="Tahoma" w:cs="Tahoma"/>
          <w:b/>
          <w:bCs/>
          <w:color w:val="000000"/>
          <w:sz w:val="22"/>
          <w:szCs w:val="22"/>
          <w:lang w:eastAsia="en-US"/>
        </w:rPr>
        <w:t>Cup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23"/>
          <w:szCs w:val="23"/>
          <w:lang w:eastAsia="en-US"/>
        </w:rPr>
        <w:t>”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 xml:space="preserve">  i zamawiam powierzchnię : …............ </w:t>
      </w:r>
      <w:proofErr w:type="spellStart"/>
      <w:r w:rsidRPr="00D05CD6">
        <w:rPr>
          <w:rFonts w:ascii="Tahoma" w:eastAsia="Calibri" w:hAnsi="Tahoma" w:cs="Tahoma"/>
          <w:b/>
          <w:bCs/>
          <w:color w:val="000000"/>
          <w:sz w:val="20"/>
          <w:szCs w:val="20"/>
          <w:lang w:eastAsia="en-US"/>
        </w:rPr>
        <w:t>m</w:t>
      </w:r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b</w:t>
      </w:r>
      <w:proofErr w:type="spellEnd"/>
      <w:r w:rsidRPr="00D05CD6">
        <w:rPr>
          <w:rFonts w:ascii="Tahoma" w:eastAsia="Calibri" w:hAnsi="Tahoma" w:cs="Tahoma"/>
          <w:b/>
          <w:bCs/>
          <w:color w:val="000000"/>
          <w:sz w:val="18"/>
          <w:szCs w:val="18"/>
          <w:lang w:eastAsia="en-US"/>
        </w:rPr>
        <w:t>.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Wymiary własnego namiotu wystawienniczego : …………………………………: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  <w:r w:rsidRPr="00D05CD6">
        <w:rPr>
          <w:rFonts w:ascii="Tahoma" w:eastAsia="Calibri" w:hAnsi="Tahoma" w:cs="Tahoma"/>
          <w:color w:val="000000"/>
          <w:sz w:val="20"/>
          <w:szCs w:val="20"/>
          <w:lang w:eastAsia="en-US"/>
        </w:rPr>
        <w:t xml:space="preserve">Najemca  oświadcza, iż posiada wszelkie potrzebne zezwolenia przedmiotowej działalności. </w:t>
      </w:r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Miejsce stoiska wskazuje </w:t>
      </w:r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Dyrektor GDK w </w:t>
      </w:r>
      <w:proofErr w:type="spellStart"/>
      <w:r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>Lini</w:t>
      </w:r>
      <w:proofErr w:type="spellEnd"/>
      <w:r w:rsidRPr="00D05CD6">
        <w:rPr>
          <w:rFonts w:ascii="Tahoma" w:eastAsia="Calibri" w:hAnsi="Tahoma" w:cs="Tahoma"/>
          <w:color w:val="000000"/>
          <w:sz w:val="20"/>
          <w:szCs w:val="20"/>
          <w:u w:val="single"/>
          <w:lang w:eastAsia="en-US"/>
        </w:rPr>
        <w:t xml:space="preserve">. </w:t>
      </w: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Pr="00D05CD6" w:rsidRDefault="00464C3C" w:rsidP="00464C3C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Informujemy, że instalacja stoisk może nastąpić dnia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23.06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.2019 r. od godz. 10:00 do 1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>.00, natomiast demontaż tego samego dnia po godz. 1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8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:00. </w:t>
      </w:r>
    </w:p>
    <w:p w:rsidR="00464C3C" w:rsidRPr="00D05CD6" w:rsidRDefault="00464C3C" w:rsidP="00464C3C">
      <w:pPr>
        <w:widowControl/>
        <w:jc w:val="both"/>
        <w:rPr>
          <w:rFonts w:ascii="Calibri" w:eastAsia="Calibri" w:hAnsi="Calibri" w:cs="Tahoma"/>
          <w:color w:val="000000"/>
          <w:sz w:val="20"/>
          <w:szCs w:val="20"/>
          <w:lang w:eastAsia="en-US"/>
        </w:rPr>
      </w:pP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Uprzejmie prosimy o nie zawieszanie oraz nienaklejanie materiałów reklamowych: plakatów, banerów, itp. (poza własnym stoiskiem) na terenie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imprezy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oraz obiektach do niego przyległych bez zgody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GDK w </w:t>
      </w:r>
      <w:proofErr w:type="spellStart"/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Lini</w:t>
      </w:r>
      <w:proofErr w:type="spellEnd"/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.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</w:t>
      </w:r>
      <w:r>
        <w:rPr>
          <w:rFonts w:ascii="Calibri" w:eastAsia="Calibri" w:hAnsi="Calibri" w:cs="Tahoma"/>
          <w:color w:val="000000"/>
          <w:sz w:val="20"/>
          <w:szCs w:val="20"/>
          <w:lang w:eastAsia="en-US"/>
        </w:rPr>
        <w:t>GDK</w:t>
      </w:r>
      <w:r w:rsidRPr="00D05CD6">
        <w:rPr>
          <w:rFonts w:ascii="Calibri" w:eastAsia="Calibri" w:hAnsi="Calibri" w:cs="Tahoma"/>
          <w:color w:val="000000"/>
          <w:sz w:val="20"/>
          <w:szCs w:val="20"/>
          <w:lang w:eastAsia="en-US"/>
        </w:rPr>
        <w:t xml:space="preserve"> nie odpowiada za rzeczy pozostawione na stoiskach. W przypadku stoisk gastronomicznych, właściciele tych firm muszą spełniać wszystkie niezbędne wymagania sanitarno-higieniczne. </w:t>
      </w:r>
      <w:r w:rsidRPr="00D05CD6">
        <w:rPr>
          <w:rFonts w:ascii="Calibri" w:eastAsia="Times New Roman" w:hAnsi="Calibri"/>
          <w:color w:val="000000"/>
          <w:sz w:val="20"/>
          <w:szCs w:val="20"/>
        </w:rPr>
        <w:t>Najemca zobowiązuje się do wyposażenia swojego stoiska w podręczny sprzęt gaśnicy  w ilości  1 gaśnica na stoisko  (min. 4 kg).</w:t>
      </w:r>
    </w:p>
    <w:p w:rsidR="00464C3C" w:rsidRPr="00D05CD6" w:rsidRDefault="00464C3C" w:rsidP="00464C3C">
      <w:pPr>
        <w:widowControl/>
        <w:jc w:val="both"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Pr="00D05CD6" w:rsidRDefault="00464C3C" w:rsidP="00464C3C">
      <w:pPr>
        <w:widowControl/>
        <w:rPr>
          <w:rFonts w:ascii="Tahoma" w:eastAsia="Calibri" w:hAnsi="Tahoma" w:cs="Tahoma"/>
          <w:color w:val="000000"/>
          <w:sz w:val="20"/>
          <w:szCs w:val="20"/>
          <w:lang w:eastAsia="en-US"/>
        </w:rPr>
      </w:pPr>
    </w:p>
    <w:p w:rsidR="00464C3C" w:rsidRPr="00D05CD6" w:rsidRDefault="00464C3C" w:rsidP="00464C3C">
      <w:pPr>
        <w:widowControl/>
        <w:autoSpaceDE/>
        <w:autoSpaceDN/>
        <w:adjustRightInd/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……………………………………………..                    ………………………………………………</w:t>
      </w:r>
    </w:p>
    <w:p w:rsidR="00711EE1" w:rsidRDefault="00464C3C" w:rsidP="00464C3C">
      <w:pPr>
        <w:widowControl/>
        <w:autoSpaceDE/>
        <w:autoSpaceDN/>
        <w:adjustRightInd/>
        <w:spacing w:line="276" w:lineRule="auto"/>
      </w:pP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          Data</w:t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</w:r>
      <w:r w:rsidRPr="00D05CD6">
        <w:rPr>
          <w:rFonts w:ascii="Calibri" w:eastAsia="Calibri" w:hAnsi="Calibri"/>
          <w:sz w:val="20"/>
          <w:szCs w:val="20"/>
          <w:lang w:eastAsia="en-US"/>
        </w:rPr>
        <w:tab/>
        <w:t xml:space="preserve">     </w:t>
      </w:r>
      <w:r>
        <w:rPr>
          <w:rFonts w:ascii="Calibri" w:eastAsia="Calibri" w:hAnsi="Calibri"/>
          <w:sz w:val="20"/>
          <w:szCs w:val="20"/>
          <w:lang w:eastAsia="en-US"/>
        </w:rPr>
        <w:t xml:space="preserve">     </w:t>
      </w:r>
      <w:r w:rsidRPr="00D05CD6">
        <w:rPr>
          <w:rFonts w:ascii="Calibri" w:eastAsia="Calibri" w:hAnsi="Calibri"/>
          <w:sz w:val="20"/>
          <w:szCs w:val="20"/>
          <w:lang w:eastAsia="en-US"/>
        </w:rPr>
        <w:t xml:space="preserve">                Podpis</w:t>
      </w:r>
      <w:bookmarkStart w:id="0" w:name="_GoBack"/>
      <w:bookmarkEnd w:id="0"/>
    </w:p>
    <w:sectPr w:rsidR="0071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3C"/>
    <w:rsid w:val="00306D92"/>
    <w:rsid w:val="00464C3C"/>
    <w:rsid w:val="006031E6"/>
    <w:rsid w:val="00664BBB"/>
    <w:rsid w:val="008D7AC0"/>
    <w:rsid w:val="00DB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15CC8-529D-420D-9309-C4A6D136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C3C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Astrida Kaczyńska</dc:creator>
  <cp:keywords/>
  <dc:description/>
  <cp:lastModifiedBy>Astrida Kaczyńska</cp:lastModifiedBy>
  <cp:revision>1</cp:revision>
  <dcterms:created xsi:type="dcterms:W3CDTF">2019-06-06T09:29:00Z</dcterms:created>
  <dcterms:modified xsi:type="dcterms:W3CDTF">2019-06-06T09:30:00Z</dcterms:modified>
</cp:coreProperties>
</file>