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8C" w:rsidRPr="00B556BC" w:rsidRDefault="002A068C" w:rsidP="002A068C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Zalacznik nr 2 do Zarzadzenia nr 57/2019</w:t>
      </w:r>
    </w:p>
    <w:p w:rsidR="002A068C" w:rsidRPr="001F7356" w:rsidRDefault="002A068C" w:rsidP="002A068C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05 czerwca</w:t>
      </w:r>
      <w:r w:rsidRPr="00B556BC">
        <w:rPr>
          <w:rFonts w:ascii="Aldine401 BT" w:hAnsi="Aldine401 BT"/>
          <w:b/>
          <w:noProof/>
        </w:rPr>
        <w:t xml:space="preserve"> 201</w:t>
      </w:r>
      <w:r>
        <w:rPr>
          <w:rFonts w:ascii="Aldine401 BT" w:hAnsi="Aldine401 BT"/>
          <w:b/>
          <w:noProof/>
        </w:rPr>
        <w:t>9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2A068C" w:rsidRDefault="002A068C" w:rsidP="002A068C">
      <w:pPr>
        <w:pStyle w:val="Default"/>
        <w:jc w:val="center"/>
        <w:rPr>
          <w:b/>
          <w:bCs/>
          <w:sz w:val="23"/>
          <w:szCs w:val="23"/>
        </w:rPr>
      </w:pPr>
    </w:p>
    <w:p w:rsidR="002A068C" w:rsidRDefault="002A068C" w:rsidP="002A068C">
      <w:pPr>
        <w:pStyle w:val="Default"/>
        <w:jc w:val="center"/>
        <w:rPr>
          <w:b/>
          <w:bCs/>
          <w:sz w:val="23"/>
          <w:szCs w:val="23"/>
        </w:rPr>
      </w:pPr>
    </w:p>
    <w:p w:rsidR="002A068C" w:rsidRDefault="002A068C" w:rsidP="002A068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KARTA ZGŁOSZENIOWA STOISKA STOWARZYSZENIA, TWÓRCY LUDOWEGO</w:t>
      </w:r>
    </w:p>
    <w:p w:rsidR="002A068C" w:rsidRDefault="002A068C" w:rsidP="002A068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z terenu gminy Linia</w:t>
      </w:r>
    </w:p>
    <w:p w:rsidR="002A068C" w:rsidRPr="004701E3" w:rsidRDefault="002A068C" w:rsidP="002A068C">
      <w:pPr>
        <w:pStyle w:val="Default"/>
        <w:jc w:val="center"/>
        <w:rPr>
          <w:b/>
          <w:bCs/>
          <w:sz w:val="23"/>
          <w:szCs w:val="23"/>
        </w:rPr>
      </w:pPr>
    </w:p>
    <w:p w:rsidR="002A068C" w:rsidRDefault="002A068C" w:rsidP="002A068C">
      <w:pPr>
        <w:pStyle w:val="Default"/>
        <w:jc w:val="center"/>
        <w:rPr>
          <w:b/>
          <w:bCs/>
          <w:sz w:val="22"/>
          <w:szCs w:val="22"/>
        </w:rPr>
      </w:pPr>
    </w:p>
    <w:p w:rsidR="002A068C" w:rsidRPr="00D05CD6" w:rsidRDefault="002A068C" w:rsidP="002A068C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PIWNA MILA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27 lipca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2019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2A068C" w:rsidRPr="00D05CD6" w:rsidRDefault="002A068C" w:rsidP="002A068C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27.07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.2019 roku, rozpoczęcie godzina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14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:00 zakończenie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</w:t>
      </w:r>
    </w:p>
    <w:p w:rsidR="002A068C" w:rsidRPr="00D05CD6" w:rsidRDefault="002A068C" w:rsidP="002A068C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STADION W MIEJSCOWOŚCI LINIA PRZY UL. SPORTOWEJ 27</w:t>
      </w:r>
    </w:p>
    <w:p w:rsidR="002A068C" w:rsidRPr="00D221A9" w:rsidRDefault="002A068C" w:rsidP="002A068C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221A9">
        <w:rPr>
          <w:rFonts w:ascii="Calibri" w:hAnsi="Calibri" w:cs="Calibri"/>
        </w:rPr>
        <w:t>BLACK &amp; YELLOW GRZEGORZ BRANDT</w:t>
      </w:r>
      <w:r w:rsidRPr="00D221A9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, </w:t>
      </w:r>
    </w:p>
    <w:p w:rsidR="002A068C" w:rsidRPr="00D221A9" w:rsidRDefault="002A068C" w:rsidP="002A068C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221A9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 </w:t>
      </w:r>
    </w:p>
    <w:p w:rsidR="002A068C" w:rsidRPr="00D05CD6" w:rsidRDefault="002A068C" w:rsidP="002A068C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2A068C" w:rsidRPr="00D05CD6" w:rsidRDefault="002A068C" w:rsidP="002A068C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Kaczyńska Astrida, tel. 664417430, </w:t>
      </w:r>
    </w:p>
    <w:p w:rsidR="002A068C" w:rsidRPr="00D05CD6" w:rsidRDefault="002A068C" w:rsidP="002A068C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kancelaria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@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gminalinia.com.pl</w:t>
      </w:r>
    </w:p>
    <w:p w:rsidR="002A068C" w:rsidRPr="00D05CD6" w:rsidRDefault="002A068C" w:rsidP="002A068C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mija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19.07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.2019 r. do godziny 10:00</w:t>
      </w:r>
    </w:p>
    <w:p w:rsidR="002A068C" w:rsidRDefault="002A068C" w:rsidP="002A068C">
      <w:pPr>
        <w:pStyle w:val="Default"/>
        <w:spacing w:after="19"/>
        <w:jc w:val="center"/>
        <w:rPr>
          <w:sz w:val="22"/>
          <w:szCs w:val="22"/>
        </w:rPr>
      </w:pPr>
    </w:p>
    <w:p w:rsidR="002A068C" w:rsidRDefault="002A068C" w:rsidP="002A068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Dane Wystawcy </w:t>
      </w:r>
    </w:p>
    <w:p w:rsidR="002A068C" w:rsidRDefault="002A068C" w:rsidP="002A068C">
      <w:pPr>
        <w:pStyle w:val="Default"/>
        <w:rPr>
          <w:sz w:val="22"/>
          <w:szCs w:val="22"/>
        </w:rPr>
      </w:pPr>
      <w:r w:rsidRPr="00DB5F9B">
        <w:rPr>
          <w:bCs/>
          <w:sz w:val="22"/>
          <w:szCs w:val="22"/>
        </w:rPr>
        <w:t>Nazwisko i imię</w:t>
      </w:r>
      <w:r>
        <w:rPr>
          <w:sz w:val="22"/>
          <w:szCs w:val="22"/>
        </w:rPr>
        <w:t xml:space="preserve">/ nazwa przedsiębiorcy………………………………………………………………………… </w:t>
      </w:r>
    </w:p>
    <w:p w:rsidR="002A068C" w:rsidRDefault="002A068C" w:rsidP="002A06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2A068C" w:rsidRDefault="002A068C" w:rsidP="002A06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……………………………………………………………………………………………………………………. </w:t>
      </w:r>
    </w:p>
    <w:p w:rsidR="002A068C" w:rsidRDefault="002A068C" w:rsidP="002A06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……………………………………………….. e-mail: ……………………………………………….. </w:t>
      </w:r>
    </w:p>
    <w:p w:rsidR="002A068C" w:rsidRDefault="002A068C" w:rsidP="002A06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Branża</w:t>
      </w:r>
      <w:r>
        <w:rPr>
          <w:sz w:val="22"/>
          <w:szCs w:val="22"/>
        </w:rPr>
        <w:t xml:space="preserve">/ rodzaj stoiska/ działalność: </w:t>
      </w:r>
    </w:p>
    <w:p w:rsidR="002A068C" w:rsidRDefault="002A068C" w:rsidP="002A068C">
      <w:pPr>
        <w:pStyle w:val="Default"/>
        <w:rPr>
          <w:sz w:val="22"/>
          <w:szCs w:val="22"/>
        </w:rPr>
      </w:pPr>
    </w:p>
    <w:p w:rsidR="002A068C" w:rsidRDefault="002A068C" w:rsidP="002A06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………………………………………………………………………............................................. </w:t>
      </w:r>
    </w:p>
    <w:p w:rsidR="002A068C" w:rsidRDefault="002A068C" w:rsidP="002A068C">
      <w:pPr>
        <w:widowControl/>
        <w:spacing w:after="23"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Zgłaszam udział w imprezie pt.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„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PIWNA MILA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2A068C" w:rsidRPr="00D05CD6" w:rsidRDefault="002A068C" w:rsidP="002A068C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2A068C" w:rsidRPr="00D05CD6" w:rsidRDefault="002A068C" w:rsidP="002A068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  i zamawiam powierzchnię : …............ </w:t>
      </w:r>
      <w:proofErr w:type="spellStart"/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>m</w:t>
      </w:r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b</w:t>
      </w:r>
      <w:proofErr w:type="spellEnd"/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.</w:t>
      </w:r>
    </w:p>
    <w:p w:rsidR="002A068C" w:rsidRPr="00D05CD6" w:rsidRDefault="002A068C" w:rsidP="002A068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Wymiary własnego namiotu wystawienniczego : …………………………………: </w:t>
      </w:r>
    </w:p>
    <w:p w:rsidR="002A068C" w:rsidRPr="00D05CD6" w:rsidRDefault="002A068C" w:rsidP="002A068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</w:t>
      </w:r>
    </w:p>
    <w:p w:rsidR="002A068C" w:rsidRPr="00D05CD6" w:rsidRDefault="002A068C" w:rsidP="002A068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2A068C" w:rsidRPr="00D05CD6" w:rsidRDefault="002A068C" w:rsidP="002A068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Najemca  oświadcza, iż posiada wszelkie potrzebne zezwolenia przedmiotowej działalności. </w:t>
      </w: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Urząd Gminy Linia.</w:t>
      </w:r>
    </w:p>
    <w:p w:rsidR="002A068C" w:rsidRPr="00D05CD6" w:rsidRDefault="002A068C" w:rsidP="002A068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2A068C" w:rsidRPr="00D05CD6" w:rsidRDefault="002A068C" w:rsidP="002A068C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27.07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.2019 r. od godz.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12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 do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.00, natomiast demontaż tego samego dnia po godz.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:00. </w:t>
      </w:r>
    </w:p>
    <w:p w:rsidR="002A068C" w:rsidRPr="00D05CD6" w:rsidRDefault="002A068C" w:rsidP="002A068C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Uprzejmie prosimy o nie zawieszanie oraz nienaklejanie materiałów reklamowych: plakatów, banerów, itp. (poza własnym stoiskiem) na terenie Stadionu oraz obiektach do niego przyległych bez zgody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Urzędu Gminy Linia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Urząd Gminy Linia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nie odpowiada za rzeczy pozostawione na stoiskach. W przypadku stoisk gastronomicznych, właściciele tych firm muszą spełniać wszystkie niezbędne wymagania sanitarno-higieniczne. </w:t>
      </w:r>
    </w:p>
    <w:p w:rsidR="002A068C" w:rsidRDefault="002A068C" w:rsidP="002A068C">
      <w:pPr>
        <w:pStyle w:val="Default"/>
        <w:rPr>
          <w:sz w:val="20"/>
          <w:szCs w:val="20"/>
        </w:rPr>
      </w:pPr>
    </w:p>
    <w:p w:rsidR="002A068C" w:rsidRDefault="002A068C" w:rsidP="002A068C">
      <w:pPr>
        <w:pStyle w:val="Default"/>
        <w:rPr>
          <w:sz w:val="20"/>
          <w:szCs w:val="20"/>
        </w:rPr>
      </w:pPr>
    </w:p>
    <w:p w:rsidR="002A068C" w:rsidRDefault="002A068C" w:rsidP="002A068C">
      <w:pPr>
        <w:pStyle w:val="Default"/>
        <w:rPr>
          <w:sz w:val="20"/>
          <w:szCs w:val="20"/>
        </w:rPr>
      </w:pPr>
    </w:p>
    <w:p w:rsidR="002A068C" w:rsidRDefault="002A068C" w:rsidP="002A068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………………………………………………</w:t>
      </w:r>
    </w:p>
    <w:p w:rsidR="002A068C" w:rsidRDefault="002A068C" w:rsidP="002A068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Podpis</w:t>
      </w:r>
    </w:p>
    <w:p w:rsidR="002A068C" w:rsidRDefault="002A068C" w:rsidP="002A068C"/>
    <w:p w:rsidR="002A068C" w:rsidRDefault="002A068C" w:rsidP="002A068C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711EE1" w:rsidRDefault="002A068C">
      <w:bookmarkStart w:id="0" w:name="_GoBack"/>
      <w:bookmarkEnd w:id="0"/>
    </w:p>
    <w:sectPr w:rsidR="00711EE1" w:rsidSect="002A068C">
      <w:headerReference w:type="even" r:id="rId4"/>
      <w:headerReference w:type="default" r:id="rId5"/>
      <w:footerReference w:type="even" r:id="rId6"/>
      <w:footerReference w:type="default" r:id="rId7"/>
      <w:pgSz w:w="11905" w:h="16837"/>
      <w:pgMar w:top="1356" w:right="950" w:bottom="851" w:left="153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2A068C">
    <w:pPr>
      <w:pStyle w:val="Style9"/>
      <w:widowControl/>
      <w:ind w:left="5218" w:right="-5366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  <w:noProof/>
      </w:rPr>
      <w:t>4</w:t>
    </w:r>
    <w:r>
      <w:rPr>
        <w:rStyle w:val="FontStyle3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2A068C">
    <w:pPr>
      <w:pStyle w:val="Style9"/>
      <w:widowControl/>
      <w:ind w:left="5218" w:right="-5366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  <w:noProof/>
      </w:rPr>
      <w:t>1</w:t>
    </w:r>
    <w:r>
      <w:rPr>
        <w:rStyle w:val="FontStyle33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2A068C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2A068C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C"/>
    <w:rsid w:val="002A068C"/>
    <w:rsid w:val="00306D92"/>
    <w:rsid w:val="006031E6"/>
    <w:rsid w:val="00664BBB"/>
    <w:rsid w:val="008D7AC0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08257-B878-43BC-870C-4D950B44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2A068C"/>
  </w:style>
  <w:style w:type="character" w:customStyle="1" w:styleId="FontStyle33">
    <w:name w:val="Font Style33"/>
    <w:basedOn w:val="Domylnaczcionkaakapitu"/>
    <w:uiPriority w:val="99"/>
    <w:rsid w:val="002A068C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0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068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068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1</cp:revision>
  <dcterms:created xsi:type="dcterms:W3CDTF">2019-06-06T09:34:00Z</dcterms:created>
  <dcterms:modified xsi:type="dcterms:W3CDTF">2019-06-06T09:34:00Z</dcterms:modified>
</cp:coreProperties>
</file>