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64" w:rsidRDefault="003E3664" w:rsidP="00D42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pl-PL"/>
        </w:rPr>
        <w:t>R</w:t>
      </w:r>
      <w:r w:rsidRPr="00D4232D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pl-PL"/>
        </w:rPr>
        <w:t>E</w:t>
      </w:r>
      <w:r w:rsidRPr="003E366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pl-PL"/>
        </w:rPr>
        <w:t xml:space="preserve">GULAMIN KONKURSU NA WYPIEKI CIAST TRADYCYJNYCH </w:t>
      </w:r>
      <w:r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pl-PL"/>
        </w:rPr>
        <w:br/>
      </w:r>
      <w:r w:rsidRPr="003E366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pl-PL"/>
        </w:rPr>
        <w:t>PN. „</w:t>
      </w:r>
      <w:r w:rsidR="00D4232D" w:rsidRPr="00D4232D">
        <w:rPr>
          <w:rFonts w:ascii="Times New Roman" w:hAnsi="Times New Roman" w:cs="Times New Roman"/>
          <w:b/>
          <w:color w:val="993366"/>
          <w:sz w:val="24"/>
          <w:szCs w:val="24"/>
        </w:rPr>
        <w:t>KASZËBSCZI KUCH</w:t>
      </w:r>
      <w:r w:rsidRPr="00D4232D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pl-PL"/>
        </w:rPr>
        <w:t>”</w:t>
      </w:r>
    </w:p>
    <w:p w:rsidR="0011501B" w:rsidRPr="003E3664" w:rsidRDefault="0011501B" w:rsidP="00D42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Organizator konkursu:</w:t>
      </w:r>
    </w:p>
    <w:p w:rsidR="004C4DA8" w:rsidRDefault="003E3664" w:rsidP="004C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Linia, ul. Turystyczna 3, 84-223 Linia</w:t>
      </w:r>
    </w:p>
    <w:p w:rsidR="004C4DA8" w:rsidRPr="003E3664" w:rsidRDefault="004C4DA8" w:rsidP="004C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Do</w:t>
      </w:r>
      <w:r w:rsidR="008E395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w Lini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Data i miejsce rozstrzygnięcia konkursu: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finałowe konkursu, prezentacja przed konkursowa ciast tradycyjnych oraz ich 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gustacja nastąpi dnia 01.09.2019 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r. w ramach imprezy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Dożynki Gminne w Lini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organizowanej przez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Linia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Cele konkursu:</w:t>
      </w:r>
    </w:p>
    <w:p w:rsidR="003E3664" w:rsidRPr="003E3664" w:rsidRDefault="003E3664" w:rsidP="003E3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kultywowanie i upowszechnianie tradycji ludowych przygotowania oraz wypieki ciast tradycyjnych; </w:t>
      </w:r>
    </w:p>
    <w:p w:rsidR="003E3664" w:rsidRPr="003E3664" w:rsidRDefault="003E3664" w:rsidP="003E3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najlepszych i najsmaczniejszych ciast trad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ycyjnych z terenu gminy Linia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3E3664" w:rsidRPr="003E3664" w:rsidRDefault="003E3664" w:rsidP="003E3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walorów wsi polskiej; </w:t>
      </w:r>
    </w:p>
    <w:p w:rsidR="003E3664" w:rsidRPr="003E3664" w:rsidRDefault="003E3664" w:rsidP="003E3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uczestnictwa:</w:t>
      </w:r>
    </w:p>
    <w:p w:rsidR="003E3664" w:rsidRPr="003E3664" w:rsidRDefault="003E3664" w:rsidP="003E36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przedmiotem konkursu mogą być ciasta tradycyjne przygotowane przez osoby fizyczne, organizacje zrzeszone zarejestrowane i nie zarejestrowane (np. Koła Gospodyń Wiejskich, rady sołeckie, rady kościelne, OSP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tp.) z terenu gminy Linia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i zgłoszone do konkursu 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iedzibie Gminneg</w:t>
      </w:r>
      <w:r w:rsidR="00B32C21">
        <w:rPr>
          <w:rFonts w:ascii="Times New Roman" w:eastAsia="Times New Roman" w:hAnsi="Times New Roman" w:cs="Times New Roman"/>
          <w:sz w:val="24"/>
          <w:szCs w:val="24"/>
          <w:lang w:eastAsia="pl-PL"/>
        </w:rPr>
        <w:t>o Domu Kultury w Lini do dnia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.08.2019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r., do godz. 16:00;</w:t>
      </w:r>
    </w:p>
    <w:p w:rsidR="003E3664" w:rsidRPr="003E3664" w:rsidRDefault="003E3664" w:rsidP="003E36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przygotowują dwie blachy jednego rodzaju ciasta;</w:t>
      </w:r>
    </w:p>
    <w:p w:rsidR="003E3664" w:rsidRPr="003E3664" w:rsidRDefault="003E3664" w:rsidP="003E36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zobowiązani są do przygotowania krótkiego opisu walorów smakowych ciasta oraz podania przepisu wg którego ciasto zostało sporządzone;</w:t>
      </w:r>
    </w:p>
    <w:p w:rsidR="003E3664" w:rsidRPr="003E3664" w:rsidRDefault="003E3664" w:rsidP="003E36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na własny koszt zakupią produkty do wypieku ciasta; </w:t>
      </w:r>
    </w:p>
    <w:p w:rsidR="003E3664" w:rsidRPr="003E3664" w:rsidRDefault="003E3664" w:rsidP="003E36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zgłoszeń jest nieograniczona; </w:t>
      </w:r>
    </w:p>
    <w:p w:rsidR="003E3664" w:rsidRPr="003E3664" w:rsidRDefault="003E3664" w:rsidP="003E36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delegacje konkursowe przyjeżdżają na miejsce konkursu na własny koszt; </w:t>
      </w:r>
    </w:p>
    <w:p w:rsidR="003E3664" w:rsidRPr="003E3664" w:rsidRDefault="003E3664" w:rsidP="003E36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 tradycyjne zgłoszone do konkursu należy dostarczyć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14:00 w dniu 01.09.2019 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r.;</w:t>
      </w:r>
    </w:p>
    <w:p w:rsidR="003E3664" w:rsidRPr="003E3664" w:rsidRDefault="003E3664" w:rsidP="003E36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dokona oceny ciast w dniu 01.09.2019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15.00 na placu przy ul. Feliksa Miotka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Strzepczu</w:t>
      </w:r>
      <w:proofErr w:type="spellEnd"/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5.Komisja konkursowa: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Ciasta tradycyjne oceni komisja konkursowa składająca się z przedstawicieli:</w:t>
      </w:r>
    </w:p>
    <w:p w:rsidR="003E3664" w:rsidRPr="003E3664" w:rsidRDefault="003E3664" w:rsidP="003E36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Lini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E3664" w:rsidRPr="003E3664" w:rsidRDefault="003E3664" w:rsidP="003E36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Linia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prac Komisji Konkursowej zostanie sporządzony protokół podpisany przez wszystkich jej członków.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Kryteria oceny: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dokona wyboru najlepszego ciasta tradycyjnego oceniając:</w:t>
      </w:r>
    </w:p>
    <w:p w:rsidR="003E3664" w:rsidRPr="003E3664" w:rsidRDefault="003E3664" w:rsidP="003E36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wyrobu;</w:t>
      </w:r>
    </w:p>
    <w:p w:rsidR="003E3664" w:rsidRPr="003E3664" w:rsidRDefault="003E3664" w:rsidP="003E36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smakowe;</w:t>
      </w:r>
    </w:p>
    <w:p w:rsidR="003E3664" w:rsidRPr="003E3664" w:rsidRDefault="003E3664" w:rsidP="003E36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subiektywne odczucia członków komisji po degustacji.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są ostateczne i nie przysługuje od nich odwołanie.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Nagrody i wyróżnienia: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Dla zwycięzców konkursu przewidziano następujące nagrody rzeczowe: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="0011501B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robot kuchenny (mikser)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jsce – </w:t>
      </w:r>
      <w:proofErr w:type="spellStart"/>
      <w:r w:rsidR="0011501B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 w:rsidR="0011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kuchenny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jsce – </w:t>
      </w:r>
      <w:r w:rsidR="0011501B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pojemników do przechowywania żywności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uczestników konkursu przewidziano pamiątkowe dyplomy.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plomy zostaną wręczone w dniu 01 września 2019r. przez Wójta Gminy Linia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bezpośrednio po rozstrzygnięciu konkursu tj. około godz. 16:00.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zgłoszeń: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ciast tradycyjnych dokonują osoby fizyczne i organi</w:t>
      </w:r>
      <w:r w:rsidR="00B32C21">
        <w:rPr>
          <w:rFonts w:ascii="Times New Roman" w:eastAsia="Times New Roman" w:hAnsi="Times New Roman" w:cs="Times New Roman"/>
          <w:sz w:val="24"/>
          <w:szCs w:val="24"/>
          <w:lang w:eastAsia="pl-PL"/>
        </w:rPr>
        <w:t>zacje w terminie do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.08.2019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16:00, pisemne zgłos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zenie należy dostarczyć do Gminnego Domu Kultury w Lini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Turystyczna 3, 84 – 223 Linia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Inne istotne informacje:</w:t>
      </w:r>
    </w:p>
    <w:p w:rsidR="003E3664" w:rsidRPr="003E3664" w:rsidRDefault="003E3664" w:rsidP="003E36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delegacja powinna przywieźć ze sobą informacje z nazwą wypieku oraz osobie /organizacji, która je przygotowała; </w:t>
      </w:r>
    </w:p>
    <w:p w:rsidR="003E3664" w:rsidRPr="003E3664" w:rsidRDefault="003E3664" w:rsidP="003E36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opublikowania  imion, nazwisk, zdjęć i informacji o zwycięzcach i uczestnikach konkursu; </w:t>
      </w:r>
    </w:p>
    <w:p w:rsidR="003E3664" w:rsidRPr="003E3664" w:rsidRDefault="003E3664" w:rsidP="003E36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przystąpienie do konkursu uczestnicy wyrażają zgodę na warunki zawarte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regulaminie;</w:t>
      </w:r>
    </w:p>
    <w:p w:rsidR="003E3664" w:rsidRPr="003E3664" w:rsidRDefault="003E3664" w:rsidP="003E36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jest udostępni</w:t>
      </w:r>
      <w:r w:rsidR="0011501B">
        <w:rPr>
          <w:rFonts w:ascii="Times New Roman" w:eastAsia="Times New Roman" w:hAnsi="Times New Roman" w:cs="Times New Roman"/>
          <w:sz w:val="24"/>
          <w:szCs w:val="24"/>
          <w:lang w:eastAsia="pl-PL"/>
        </w:rPr>
        <w:t>ony na stronie internetowej www.gminalinia.com.pl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E3664" w:rsidRPr="003E3664" w:rsidRDefault="003E3664" w:rsidP="003E36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można uzyskać u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Doroty Szczypior w Gminnym Domu Kultury w Lini, tel. 58 572 81 64</w:t>
      </w: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664" w:rsidRPr="003E3664" w:rsidRDefault="003E3664" w:rsidP="003E3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Serdecznie zapraszamy</w:t>
      </w:r>
    </w:p>
    <w:p w:rsidR="00DC277A" w:rsidRDefault="00DC277A"/>
    <w:sectPr w:rsidR="00DC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7D8"/>
    <w:multiLevelType w:val="multilevel"/>
    <w:tmpl w:val="731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64234"/>
    <w:multiLevelType w:val="multilevel"/>
    <w:tmpl w:val="0E3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D69E2"/>
    <w:multiLevelType w:val="multilevel"/>
    <w:tmpl w:val="8D4C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41705"/>
    <w:multiLevelType w:val="multilevel"/>
    <w:tmpl w:val="BFA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B488B"/>
    <w:multiLevelType w:val="multilevel"/>
    <w:tmpl w:val="9D20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64"/>
    <w:rsid w:val="0011501B"/>
    <w:rsid w:val="003E3664"/>
    <w:rsid w:val="004C4DA8"/>
    <w:rsid w:val="008E395C"/>
    <w:rsid w:val="00B32C21"/>
    <w:rsid w:val="00CF58E3"/>
    <w:rsid w:val="00D4232D"/>
    <w:rsid w:val="00DC277A"/>
    <w:rsid w:val="00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8B7B"/>
  <w15:chartTrackingRefBased/>
  <w15:docId w15:val="{70AA2675-156F-4F76-B625-96C2C10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3664"/>
    <w:rPr>
      <w:b/>
      <w:bCs/>
    </w:rPr>
  </w:style>
  <w:style w:type="character" w:styleId="Uwydatnienie">
    <w:name w:val="Emphasis"/>
    <w:basedOn w:val="Domylnaczcionkaakapitu"/>
    <w:uiPriority w:val="20"/>
    <w:qFormat/>
    <w:rsid w:val="003E3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PKuberna</dc:creator>
  <cp:keywords/>
  <dc:description/>
  <cp:lastModifiedBy>PKuberna</cp:lastModifiedBy>
  <cp:revision>5</cp:revision>
  <dcterms:created xsi:type="dcterms:W3CDTF">2019-08-09T12:00:00Z</dcterms:created>
  <dcterms:modified xsi:type="dcterms:W3CDTF">2019-08-20T08:53:00Z</dcterms:modified>
</cp:coreProperties>
</file>