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16" w:rsidRPr="00970D16" w:rsidRDefault="00970D16" w:rsidP="00970D16">
      <w:pPr>
        <w:tabs>
          <w:tab w:val="center" w:pos="4536"/>
          <w:tab w:val="right" w:pos="9072"/>
        </w:tabs>
        <w:jc w:val="right"/>
        <w:rPr>
          <w:rFonts w:ascii="Aldine401 BT" w:hAnsi="Aldine401 BT"/>
          <w:b/>
          <w:noProof/>
        </w:rPr>
      </w:pPr>
      <w:r w:rsidRPr="00970D16">
        <w:rPr>
          <w:rFonts w:ascii="Aldine401 BT" w:hAnsi="Aldine401 BT"/>
          <w:b/>
          <w:noProof/>
        </w:rPr>
        <w:t>Załacznik nr 1 do Zarzadzenia nr 61/2023</w:t>
      </w:r>
    </w:p>
    <w:p w:rsidR="00970D16" w:rsidRPr="00970D16" w:rsidRDefault="00970D16" w:rsidP="00970D16">
      <w:pPr>
        <w:tabs>
          <w:tab w:val="center" w:pos="4536"/>
          <w:tab w:val="right" w:pos="9072"/>
        </w:tabs>
        <w:jc w:val="right"/>
        <w:rPr>
          <w:szCs w:val="32"/>
        </w:rPr>
      </w:pPr>
      <w:r w:rsidRPr="00970D16">
        <w:rPr>
          <w:rFonts w:ascii="Aldine401 BT" w:hAnsi="Aldine401 BT"/>
          <w:b/>
          <w:noProof/>
        </w:rPr>
        <w:t>Wójta Gminy Linia z dnia 23.06.2023 r.</w:t>
      </w:r>
      <w:r w:rsidRPr="00970D16">
        <w:rPr>
          <w:rFonts w:ascii="Aldine401 BT" w:hAnsi="Aldine401 BT"/>
          <w:b/>
          <w:noProof/>
          <w:sz w:val="32"/>
          <w:szCs w:val="32"/>
        </w:rPr>
        <w:t xml:space="preserve"> </w:t>
      </w:r>
    </w:p>
    <w:p w:rsidR="00970D16" w:rsidRPr="00970D16" w:rsidRDefault="00970D16" w:rsidP="00970D16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970D16" w:rsidRPr="00970D16" w:rsidRDefault="00970D16" w:rsidP="00970D16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970D16" w:rsidRPr="00970D16" w:rsidRDefault="00970D16" w:rsidP="00970D16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  <w:r w:rsidRPr="00970D1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KARTA ZGŁOSZENIOWA STOISKA HANDLOWEGO</w:t>
      </w:r>
    </w:p>
    <w:p w:rsidR="00970D16" w:rsidRPr="00970D16" w:rsidRDefault="00970D16" w:rsidP="00970D16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</w:p>
    <w:p w:rsidR="00970D16" w:rsidRPr="00970D16" w:rsidRDefault="00970D16" w:rsidP="00970D16">
      <w:pPr>
        <w:widowControl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</w:p>
    <w:p w:rsidR="00970D16" w:rsidRPr="00970D16" w:rsidRDefault="00970D16" w:rsidP="00970D16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 w:rsidRPr="00970D1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„DOŻYNKI GMINNE w dniu 3 września 2023 r.</w:t>
      </w:r>
      <w:r w:rsidRPr="00970D1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970D16" w:rsidRPr="00970D16" w:rsidRDefault="00970D16" w:rsidP="00970D16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970D1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 w:rsidRPr="00970D1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>3</w:t>
      </w: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>.09.2023 roku, rozpoczęcie godzina 12:00 zakończenie 20:00</w:t>
      </w:r>
    </w:p>
    <w:p w:rsidR="00970D16" w:rsidRPr="00970D16" w:rsidRDefault="00970D16" w:rsidP="00970D16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970D1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>MIEJSCE NAD JEZIOREM W M. STRZEPCZ PRZY SCENIE</w:t>
      </w:r>
    </w:p>
    <w:p w:rsidR="00970D16" w:rsidRPr="00970D16" w:rsidRDefault="00970D16" w:rsidP="00970D16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970D1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 techniczny: </w:t>
      </w:r>
      <w:r w:rsidRPr="00970D1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Gminny Dom Kultury w </w:t>
      </w:r>
      <w:proofErr w:type="spellStart"/>
      <w:r w:rsidRPr="00970D16">
        <w:rPr>
          <w:rFonts w:ascii="Tahoma" w:eastAsia="Calibri" w:hAnsi="Tahoma" w:cs="Tahoma"/>
          <w:color w:val="000000"/>
          <w:sz w:val="21"/>
          <w:szCs w:val="21"/>
          <w:lang w:eastAsia="en-US"/>
        </w:rPr>
        <w:t>Lini</w:t>
      </w:r>
      <w:proofErr w:type="spellEnd"/>
      <w:r w:rsidRPr="00970D1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(GDK)</w:t>
      </w:r>
      <w:r w:rsidRPr="00970D1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, </w:t>
      </w:r>
    </w:p>
    <w:p w:rsidR="00970D16" w:rsidRPr="00970D16" w:rsidRDefault="00970D16" w:rsidP="00970D16">
      <w:pPr>
        <w:widowControl/>
        <w:jc w:val="center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70D1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5. Współorganizatorzy: </w:t>
      </w:r>
      <w:r w:rsidRPr="00970D1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Urząd Gminy Linia,  </w:t>
      </w:r>
    </w:p>
    <w:p w:rsidR="00970D16" w:rsidRPr="00970D16" w:rsidRDefault="00970D16" w:rsidP="00970D16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970D16" w:rsidRPr="00970D16" w:rsidRDefault="00970D16" w:rsidP="00970D16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  <w:bookmarkStart w:id="0" w:name="_GoBack"/>
      <w:bookmarkEnd w:id="0"/>
    </w:p>
    <w:p w:rsidR="00970D16" w:rsidRPr="00970D16" w:rsidRDefault="00970D16" w:rsidP="00970D16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Krystyna </w:t>
      </w:r>
      <w:proofErr w:type="spellStart"/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>Hajbowicz</w:t>
      </w:r>
      <w:proofErr w:type="spellEnd"/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, tel. 58 5728164, </w:t>
      </w:r>
    </w:p>
    <w:p w:rsidR="00970D16" w:rsidRPr="00970D16" w:rsidRDefault="00970D16" w:rsidP="00970D16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gok@gminalinia.com.pl</w:t>
      </w:r>
    </w:p>
    <w:p w:rsidR="00970D16" w:rsidRPr="00970D16" w:rsidRDefault="00970D16" w:rsidP="00970D16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970D1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970D16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mija 18.08.2023 r. do godziny 10:00</w:t>
      </w:r>
    </w:p>
    <w:p w:rsidR="00970D16" w:rsidRPr="00970D16" w:rsidRDefault="00970D16" w:rsidP="00970D16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970D16" w:rsidRPr="00970D16" w:rsidRDefault="00970D16" w:rsidP="00970D16">
      <w:pPr>
        <w:widowControl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6. Dane Wystawcy (do faktury):</w:t>
      </w: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>Nazwisko i imię</w:t>
      </w: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/ nazwa przedsiębiorcy………………………………………………………………………… </w:t>
      </w: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>NIP …………………………………………..</w:t>
      </w: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Adres: ………………………………………………………………………………………………………………. </w:t>
      </w: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Kontakt do osoby odpowiedzialnej za stoisko w trakcie imprezy plenerowej: </w:t>
      </w: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Imię i Nazwisko: ……………………………………………………………………………………………….. </w:t>
      </w: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Tel. ……………………………………………….. e-mail: ……………………………………………….. </w:t>
      </w: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7. </w:t>
      </w:r>
      <w:r w:rsidRPr="00970D1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Oferowany asortyment/usługa</w:t>
      </w: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: </w:t>
      </w: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………………………………………………………………………............................................. </w:t>
      </w:r>
    </w:p>
    <w:p w:rsidR="00970D16" w:rsidRPr="00970D16" w:rsidRDefault="00970D16" w:rsidP="00970D16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970D1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Zgłaszam udział w imprezie pt. </w:t>
      </w:r>
      <w:r w:rsidRPr="00970D1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„DOŻYNKI GMINNE 2023</w:t>
      </w:r>
      <w:r w:rsidRPr="00970D1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70D1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  i zamawiam powierzchnię : …............ </w:t>
      </w:r>
      <w:proofErr w:type="spellStart"/>
      <w:r w:rsidRPr="00970D1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>m</w:t>
      </w:r>
      <w:r w:rsidRPr="00970D1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b</w:t>
      </w:r>
      <w:proofErr w:type="spellEnd"/>
      <w:r w:rsidRPr="00970D1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.</w:t>
      </w: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70D1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Wymiary własnego namiotu wystawienniczego : …………………………………: </w:t>
      </w:r>
    </w:p>
    <w:p w:rsidR="00970D16" w:rsidRPr="00970D16" w:rsidRDefault="00970D16" w:rsidP="00970D16">
      <w:pPr>
        <w:widowControl/>
        <w:rPr>
          <w:rFonts w:ascii="Calibri" w:hAnsi="Calibri" w:cs="Calibri"/>
          <w:sz w:val="22"/>
          <w:szCs w:val="22"/>
        </w:rPr>
      </w:pP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70D16">
        <w:rPr>
          <w:rFonts w:ascii="Calibri" w:hAnsi="Calibri" w:cs="Calibri"/>
          <w:sz w:val="22"/>
          <w:szCs w:val="22"/>
        </w:rPr>
        <w:t xml:space="preserve">Zgłaszam potrzebę dostępu do ……. szt. punktu urządzenia pobierającego energię o mocy 230V                             </w:t>
      </w:r>
    </w:p>
    <w:p w:rsidR="00970D16" w:rsidRPr="00970D16" w:rsidRDefault="00970D16" w:rsidP="00970D16">
      <w:pPr>
        <w:widowControl/>
        <w:rPr>
          <w:rFonts w:ascii="Calibri" w:hAnsi="Calibri" w:cs="Calibri"/>
          <w:sz w:val="22"/>
          <w:szCs w:val="22"/>
        </w:rPr>
      </w:pP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70D16">
        <w:rPr>
          <w:rFonts w:ascii="Calibri" w:hAnsi="Calibri" w:cs="Calibri"/>
          <w:sz w:val="22"/>
          <w:szCs w:val="22"/>
        </w:rPr>
        <w:t xml:space="preserve">                  </w:t>
      </w: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70D1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Najemca  oświadcza, iż posiada wszelkie potrzebne zezwolenia na prowadzenie przedmiotowej działalności. </w:t>
      </w:r>
      <w:r w:rsidRPr="00970D1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Miejsce stoiska wskazuje Dyrektor GDK w </w:t>
      </w:r>
      <w:proofErr w:type="spellStart"/>
      <w:r w:rsidRPr="00970D1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>Lini</w:t>
      </w:r>
      <w:proofErr w:type="spellEnd"/>
      <w:r w:rsidRPr="00970D1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. </w:t>
      </w: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970D16" w:rsidRPr="00970D16" w:rsidRDefault="00970D16" w:rsidP="00970D16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970D1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03.09.2023 r. od godz. 09:00 do 20.00, natomiast demontaż tego samego dnia po godz. 20:00. </w:t>
      </w:r>
    </w:p>
    <w:p w:rsidR="00970D16" w:rsidRPr="00970D16" w:rsidRDefault="00970D16" w:rsidP="00970D16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970D1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Uprzejmie prosimy o nie zawieszanie oraz nienaklejanie materiałów reklamowych: plakatów, banerów, itp. (poza własnym stoiskiem) na terenie imprezy oraz obiektach do niego przyległych bez zgody GDK w </w:t>
      </w:r>
      <w:proofErr w:type="spellStart"/>
      <w:r w:rsidRPr="00970D16">
        <w:rPr>
          <w:rFonts w:ascii="Calibri" w:eastAsia="Calibri" w:hAnsi="Calibri" w:cs="Tahoma"/>
          <w:color w:val="000000"/>
          <w:sz w:val="20"/>
          <w:szCs w:val="20"/>
          <w:lang w:eastAsia="en-US"/>
        </w:rPr>
        <w:t>Lini</w:t>
      </w:r>
      <w:proofErr w:type="spellEnd"/>
      <w:r w:rsidRPr="00970D1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. GDK nie odpowiada za rzeczy pozostawione na stoiskach. W przypadku stoisk gastronomicznych, właściciele tych firm muszą spełniać wszystkie niezbędne wymagania sanitarno-higieniczne. </w:t>
      </w:r>
      <w:r w:rsidRPr="00970D16">
        <w:rPr>
          <w:rFonts w:ascii="Calibri" w:eastAsia="Times New Roman" w:hAnsi="Calibri"/>
          <w:color w:val="000000"/>
          <w:sz w:val="20"/>
          <w:szCs w:val="20"/>
        </w:rPr>
        <w:t>Najemca zobowiązuje się do wyposażenia swojego stoiska w podręczny sprzęt gaśnicy  w ilości  1 gaśnica na stoisko  (min. 4 kg).</w:t>
      </w:r>
    </w:p>
    <w:p w:rsidR="00970D16" w:rsidRPr="00970D16" w:rsidRDefault="00970D16" w:rsidP="00970D16">
      <w:pPr>
        <w:widowControl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970D16" w:rsidRPr="00970D16" w:rsidRDefault="00970D16" w:rsidP="00970D16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970D16" w:rsidRPr="00970D16" w:rsidRDefault="00970D16" w:rsidP="00970D16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970D16">
        <w:rPr>
          <w:rFonts w:ascii="Calibri" w:eastAsia="Calibri" w:hAnsi="Calibri"/>
          <w:sz w:val="20"/>
          <w:szCs w:val="20"/>
          <w:lang w:eastAsia="en-US"/>
        </w:rPr>
        <w:t xml:space="preserve">           ……………………………………………..                    ………………………………………………</w:t>
      </w:r>
    </w:p>
    <w:p w:rsidR="00970D16" w:rsidRPr="00970D16" w:rsidRDefault="00970D16" w:rsidP="00970D16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970D16">
        <w:rPr>
          <w:rFonts w:ascii="Calibri" w:eastAsia="Calibri" w:hAnsi="Calibri"/>
          <w:sz w:val="20"/>
          <w:szCs w:val="20"/>
          <w:lang w:eastAsia="en-US"/>
        </w:rPr>
        <w:t xml:space="preserve">                          Data</w:t>
      </w:r>
      <w:r w:rsidRPr="00970D16">
        <w:rPr>
          <w:rFonts w:ascii="Calibri" w:eastAsia="Calibri" w:hAnsi="Calibri"/>
          <w:sz w:val="20"/>
          <w:szCs w:val="20"/>
          <w:lang w:eastAsia="en-US"/>
        </w:rPr>
        <w:tab/>
      </w:r>
      <w:r w:rsidRPr="00970D16">
        <w:rPr>
          <w:rFonts w:ascii="Calibri" w:eastAsia="Calibri" w:hAnsi="Calibri"/>
          <w:sz w:val="20"/>
          <w:szCs w:val="20"/>
          <w:lang w:eastAsia="en-US"/>
        </w:rPr>
        <w:tab/>
        <w:t xml:space="preserve">                          Podpis</w:t>
      </w:r>
    </w:p>
    <w:p w:rsidR="00711EE1" w:rsidRPr="00970D16" w:rsidRDefault="00970D16" w:rsidP="00970D16"/>
    <w:sectPr w:rsidR="00711EE1" w:rsidRPr="00970D16" w:rsidSect="00E613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40"/>
    <w:rsid w:val="00306D92"/>
    <w:rsid w:val="003F542E"/>
    <w:rsid w:val="00472BA5"/>
    <w:rsid w:val="006031E6"/>
    <w:rsid w:val="00632C40"/>
    <w:rsid w:val="00664BBB"/>
    <w:rsid w:val="00820136"/>
    <w:rsid w:val="008D7AC0"/>
    <w:rsid w:val="00970D16"/>
    <w:rsid w:val="00DB0023"/>
    <w:rsid w:val="00E322E3"/>
    <w:rsid w:val="00E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9DB98-6C07-4FCA-9533-4152D9EC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2C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C4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F542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E322E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Kaczynska</cp:lastModifiedBy>
  <cp:revision>2</cp:revision>
  <dcterms:created xsi:type="dcterms:W3CDTF">2023-06-23T11:48:00Z</dcterms:created>
  <dcterms:modified xsi:type="dcterms:W3CDTF">2023-06-23T11:48:00Z</dcterms:modified>
</cp:coreProperties>
</file>